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</w:t>
      </w:r>
    </w:p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«Природоведение»</w:t>
      </w:r>
    </w:p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F64698" w:rsidRPr="0025260E" w:rsidRDefault="00F64698" w:rsidP="002526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Нормативная основа программы: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1.</w:t>
      </w:r>
      <w:r w:rsidR="00C62285" w:rsidRPr="0025260E">
        <w:rPr>
          <w:rFonts w:ascii="Times New Roman" w:hAnsi="Times New Roman" w:cs="Times New Roman"/>
          <w:sz w:val="28"/>
          <w:szCs w:val="28"/>
        </w:rPr>
        <w:t xml:space="preserve"> </w:t>
      </w:r>
      <w:r w:rsidRPr="0025260E">
        <w:rPr>
          <w:rFonts w:ascii="Times New Roman" w:hAnsi="Times New Roman" w:cs="Times New Roman"/>
          <w:sz w:val="28"/>
          <w:szCs w:val="28"/>
        </w:rPr>
        <w:t xml:space="preserve">ФЗ №273  «Об образовании в </w:t>
      </w:r>
      <w:r w:rsidR="00510127" w:rsidRPr="0025260E">
        <w:rPr>
          <w:rFonts w:ascii="Times New Roman" w:hAnsi="Times New Roman" w:cs="Times New Roman"/>
          <w:sz w:val="28"/>
          <w:szCs w:val="28"/>
        </w:rPr>
        <w:t>Российской Федерации» от 29.12.2012</w:t>
      </w:r>
      <w:r w:rsidRPr="0025260E">
        <w:rPr>
          <w:rFonts w:ascii="Times New Roman" w:hAnsi="Times New Roman" w:cs="Times New Roman"/>
          <w:sz w:val="28"/>
          <w:szCs w:val="28"/>
        </w:rPr>
        <w:t>г.</w:t>
      </w:r>
      <w:r w:rsidR="00510127" w:rsidRPr="0025260E">
        <w:rPr>
          <w:rFonts w:ascii="Times New Roman" w:hAnsi="Times New Roman" w:cs="Times New Roman"/>
          <w:sz w:val="28"/>
          <w:szCs w:val="28"/>
        </w:rPr>
        <w:t>;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2.</w:t>
      </w:r>
      <w:r w:rsidR="00C62285" w:rsidRPr="0025260E">
        <w:rPr>
          <w:rFonts w:ascii="Times New Roman" w:hAnsi="Times New Roman" w:cs="Times New Roman"/>
          <w:sz w:val="28"/>
          <w:szCs w:val="28"/>
        </w:rPr>
        <w:t xml:space="preserve"> </w:t>
      </w:r>
      <w:r w:rsidRPr="0025260E">
        <w:rPr>
          <w:rFonts w:ascii="Times New Roman" w:hAnsi="Times New Roman" w:cs="Times New Roman"/>
          <w:sz w:val="28"/>
          <w:szCs w:val="28"/>
        </w:rPr>
        <w:t>ФГОС основного общего образования от 17 декабря 2010 г. № 1897 (с изменениями)</w:t>
      </w:r>
      <w:r w:rsidR="00510127" w:rsidRPr="0025260E">
        <w:rPr>
          <w:rFonts w:ascii="Times New Roman" w:hAnsi="Times New Roman" w:cs="Times New Roman"/>
          <w:sz w:val="28"/>
          <w:szCs w:val="28"/>
        </w:rPr>
        <w:t>;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3.</w:t>
      </w:r>
      <w:r w:rsidR="00C62285" w:rsidRPr="0025260E">
        <w:rPr>
          <w:rFonts w:ascii="Times New Roman" w:hAnsi="Times New Roman" w:cs="Times New Roman"/>
          <w:sz w:val="28"/>
          <w:szCs w:val="28"/>
        </w:rPr>
        <w:t xml:space="preserve"> </w:t>
      </w:r>
      <w:r w:rsidRPr="0025260E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предмету «Природоведение» и авторские программы </w:t>
      </w:r>
      <w:r w:rsidR="00797DF1" w:rsidRPr="0025260E">
        <w:rPr>
          <w:rFonts w:ascii="Times New Roman" w:hAnsi="Times New Roman" w:cs="Times New Roman"/>
          <w:bCs/>
          <w:color w:val="000000"/>
          <w:sz w:val="28"/>
          <w:szCs w:val="28"/>
        </w:rPr>
        <w:t>Т.С.Сухова и В.И.Строганов</w:t>
      </w:r>
      <w:r w:rsidRPr="00252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программе Пономарёвой)</w:t>
      </w:r>
      <w:r w:rsidR="00510127" w:rsidRPr="0025260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4.</w:t>
      </w:r>
      <w:r w:rsidR="00C62285" w:rsidRPr="0025260E">
        <w:rPr>
          <w:rFonts w:ascii="Times New Roman" w:hAnsi="Times New Roman" w:cs="Times New Roman"/>
          <w:sz w:val="28"/>
          <w:szCs w:val="28"/>
        </w:rPr>
        <w:t xml:space="preserve"> </w:t>
      </w:r>
      <w:r w:rsidRPr="0025260E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основного общег</w:t>
      </w:r>
      <w:r w:rsidR="00510127" w:rsidRPr="0025260E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25260E" w:rsidRPr="0025260E">
        <w:rPr>
          <w:rFonts w:ascii="Times New Roman" w:hAnsi="Times New Roman" w:cs="Times New Roman"/>
          <w:sz w:val="28"/>
          <w:szCs w:val="28"/>
        </w:rPr>
        <w:t>АО Школа № 21</w:t>
      </w:r>
      <w:r w:rsidR="00510127" w:rsidRPr="0025260E">
        <w:rPr>
          <w:rFonts w:ascii="Times New Roman" w:hAnsi="Times New Roman" w:cs="Times New Roman"/>
          <w:sz w:val="28"/>
          <w:szCs w:val="28"/>
        </w:rPr>
        <w:t>;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5.</w:t>
      </w:r>
      <w:r w:rsidR="00C62285" w:rsidRPr="0025260E">
        <w:rPr>
          <w:rFonts w:ascii="Times New Roman" w:hAnsi="Times New Roman" w:cs="Times New Roman"/>
          <w:sz w:val="28"/>
          <w:szCs w:val="28"/>
        </w:rPr>
        <w:t xml:space="preserve"> </w:t>
      </w:r>
      <w:r w:rsidRPr="0025260E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 w:rsidR="0025260E" w:rsidRPr="0025260E">
        <w:rPr>
          <w:rFonts w:ascii="Times New Roman" w:hAnsi="Times New Roman" w:cs="Times New Roman"/>
          <w:sz w:val="28"/>
          <w:szCs w:val="28"/>
        </w:rPr>
        <w:t>АО Школа № 21</w:t>
      </w:r>
      <w:r w:rsidRPr="0025260E">
        <w:rPr>
          <w:rFonts w:ascii="Times New Roman" w:hAnsi="Times New Roman" w:cs="Times New Roman"/>
          <w:sz w:val="28"/>
          <w:szCs w:val="28"/>
        </w:rPr>
        <w:t>.</w:t>
      </w:r>
    </w:p>
    <w:p w:rsidR="00B0446C" w:rsidRPr="0025260E" w:rsidRDefault="00B0446C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sz w:val="28"/>
          <w:szCs w:val="28"/>
          <w:u w:val="single"/>
        </w:rPr>
        <w:t>личностным</w:t>
      </w:r>
      <w:r w:rsidRPr="0025260E">
        <w:rPr>
          <w:rFonts w:ascii="Times New Roman" w:hAnsi="Times New Roman" w:cs="Times New Roman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5260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260E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260E">
        <w:rPr>
          <w:rFonts w:ascii="Times New Roman" w:hAnsi="Times New Roman" w:cs="Times New Roman"/>
          <w:sz w:val="28"/>
          <w:szCs w:val="28"/>
          <w:u w:val="single"/>
        </w:rPr>
        <w:t>метапредметным</w:t>
      </w:r>
      <w:proofErr w:type="spellEnd"/>
      <w:r w:rsidRPr="0025260E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25260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5260E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sz w:val="28"/>
          <w:szCs w:val="28"/>
          <w:u w:val="single"/>
        </w:rPr>
        <w:t>предметным</w:t>
      </w:r>
      <w:r w:rsidRPr="0025260E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F64698" w:rsidRPr="0025260E" w:rsidRDefault="00F64698" w:rsidP="0025260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знаний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t> о многообразии объектов и явлений природы; связи мира живой и неживой природы; об изменениях природной среды под воздействием человека.</w:t>
      </w:r>
    </w:p>
    <w:p w:rsidR="00F64698" w:rsidRPr="0025260E" w:rsidRDefault="00F64698" w:rsidP="0025260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t>начальными исследовательскими умениями проводить наблюдения, учет, опыты и измерения, описывать их результаты, формулировать выводы.</w:t>
      </w:r>
    </w:p>
    <w:p w:rsidR="00F64698" w:rsidRPr="0025260E" w:rsidRDefault="00F64698" w:rsidP="0025260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 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t>интереса к изучению природы, интеллектуальных и творческих способностей в процессе решения познавательных задач.</w:t>
      </w:r>
    </w:p>
    <w:p w:rsidR="00F64698" w:rsidRPr="0025260E" w:rsidRDefault="00F64698" w:rsidP="0025260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 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жизни.</w:t>
      </w:r>
    </w:p>
    <w:p w:rsidR="00F64698" w:rsidRPr="0025260E" w:rsidRDefault="00F64698" w:rsidP="0025260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t> 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F64698" w:rsidRPr="0025260E" w:rsidRDefault="00F64698" w:rsidP="0025260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Выдвижение гипотезы на основе житейских представлений или изученных закономерностей; выбор условий проведения наблюдений или опыта; использование приборов для измерения длины, температуры, массы и времени; описание природных объектов; выполнение правил безопасности при проведении практических работ.</w:t>
      </w:r>
    </w:p>
    <w:p w:rsidR="00F64698" w:rsidRPr="0025260E" w:rsidRDefault="00F64698" w:rsidP="0025260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Поиск необходимой информации в справочных изданиях (в то числе в сети 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>); использование дополнительной информации при решении учебных задач; работа с текстами естественнонаучного характера.</w:t>
      </w:r>
    </w:p>
    <w:p w:rsidR="00F64698" w:rsidRPr="0025260E" w:rsidRDefault="00F64698" w:rsidP="0025260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Подготовка кратких сообщений с использованием естественнонаучной лексики; корректное ведение учебного диалога при работе в малых группах.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Познавательная деятельность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Использование для познания окружающего мира различных методов (наблюдение, измерение, опыт). Умение разделять процессы на этапы; выделение характерных причинно-следственных связей.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Сравнение, сопоставление, классификация объектов по одному или нескольким критериям.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Описание результатов лабораторных и практических работ.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Информационно-коммуникативная деятельность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Адекватное восприятие устной речи и способность передавать содержание прослушанного теста. Владение монологической речью. Создание письменных высказываний. Составление плана текста. Использование знаковых систем (текст, таблица, схема).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Рефлексивная деятельность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Владение навыками контроля и самоконтроля. Поиск и устранение причин возникших трудностей. Соблюдение норм поведения в окружающей среде оценивание своей деятельности с точки зрения нравственных, эстетических ценностей.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курса прослеживаются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связи с биологией, географией, физикой, химией, астрономией, экологией.</w:t>
      </w:r>
    </w:p>
    <w:p w:rsidR="00510127" w:rsidRPr="0025260E" w:rsidRDefault="00510127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698" w:rsidRPr="0025260E" w:rsidRDefault="009803F4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классов</w:t>
      </w:r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(34 часов)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Содержание курса Введение (</w:t>
      </w:r>
      <w:r w:rsidR="00C62285" w:rsidRPr="0025260E">
        <w:rPr>
          <w:rFonts w:ascii="Times New Roman" w:hAnsi="Times New Roman" w:cs="Times New Roman"/>
          <w:b/>
          <w:sz w:val="28"/>
          <w:szCs w:val="28"/>
        </w:rPr>
        <w:t>6</w:t>
      </w:r>
      <w:r w:rsidRPr="0025260E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Методы изучения природы. Наблюдение. Опыт (эксперимент). Различия живой и неживой природы (сравнение тел природы и явлений путем решения поисковых задач). Обитатели суши, воды, воздуха. Зависимость живых организмов от неживой природы. Движение как форма существования материи.          Представление о видах материи на нашей планете: неорганической, определяемой закономерностями живой природы; социальной, определяемой закономерностями физики и химии; биологической, определяемой закономерностями живой природы; социальной, определяемой законами развития человеческого общества. Понятие о движении. Движение — все происходящие во Вселенной изменения и процессы: перемещение тел, в том числе живых, в пространстве; изменение живой природы в процессе эволюции; сезонные изменения в природе; превращения веществ и энергии, в том числе в живых организмах; развитие науки и техники как пример социального движения.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Демонстрации. Перемещения тел неживой природы, движения листьев к свету, плавания рыб; действия йода на крахмал; эволюционных изменений в живой природе.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Опыт в домашних условиях. Изучение испарения жидкостей. </w:t>
      </w:r>
    </w:p>
    <w:p w:rsidR="00F64698" w:rsidRPr="0025260E" w:rsidRDefault="00F64698" w:rsidP="002526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Экскурсия. Живая и неживая природа.         </w:t>
      </w:r>
    </w:p>
    <w:p w:rsidR="00F64698" w:rsidRPr="0025260E" w:rsidRDefault="00C62285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Явления природы: м</w:t>
      </w:r>
      <w:r w:rsidR="00F64698" w:rsidRPr="0025260E">
        <w:rPr>
          <w:rFonts w:ascii="Times New Roman" w:hAnsi="Times New Roman" w:cs="Times New Roman"/>
          <w:b/>
          <w:sz w:val="28"/>
          <w:szCs w:val="28"/>
        </w:rPr>
        <w:t>ногообразие природных явлений, физические и химические явления в живой и неживой природе (</w:t>
      </w:r>
      <w:r w:rsidRPr="0025260E">
        <w:rPr>
          <w:rFonts w:ascii="Times New Roman" w:hAnsi="Times New Roman" w:cs="Times New Roman"/>
          <w:b/>
          <w:sz w:val="28"/>
          <w:szCs w:val="28"/>
        </w:rPr>
        <w:t>5</w:t>
      </w:r>
      <w:r w:rsidR="00F64698" w:rsidRPr="0025260E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Понятие о физических, химических и биологических явлениях. Человек как </w:t>
      </w:r>
      <w:proofErr w:type="spellStart"/>
      <w:r w:rsidRPr="0025260E">
        <w:rPr>
          <w:rFonts w:ascii="Times New Roman" w:hAnsi="Times New Roman" w:cs="Times New Roman"/>
          <w:sz w:val="28"/>
          <w:szCs w:val="28"/>
        </w:rPr>
        <w:t>биосициальное</w:t>
      </w:r>
      <w:proofErr w:type="spellEnd"/>
      <w:r w:rsidRPr="0025260E">
        <w:rPr>
          <w:rFonts w:ascii="Times New Roman" w:hAnsi="Times New Roman" w:cs="Times New Roman"/>
          <w:sz w:val="28"/>
          <w:szCs w:val="28"/>
        </w:rPr>
        <w:t xml:space="preserve"> существо. Явления природы с молекулярной точки зрения. Движение частиц вещества. Физические и химические явления: механические, тепловые, световые, звуковые, электрические и магнитные, явления превращения веществ. Правила безопасного поведения во время грозы. Ориентирование на местности: определение сторон горизонта с помощью компаса. Первая помощь при пищевом отравлении. Правила безопасного поведения при встрече с ядовитыми растениями, грибами, животными. </w:t>
      </w:r>
    </w:p>
    <w:p w:rsidR="00F64698" w:rsidRPr="0025260E" w:rsidRDefault="00F64698" w:rsidP="002526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Лабораторная работа. №1. Знакомство с магнитными и электрическими явлениями. </w:t>
      </w:r>
    </w:p>
    <w:p w:rsidR="00F64698" w:rsidRPr="0025260E" w:rsidRDefault="00F64698" w:rsidP="002526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Экскурсия. Звуки в живой природе.  </w:t>
      </w:r>
    </w:p>
    <w:p w:rsidR="00F64698" w:rsidRPr="0025260E" w:rsidRDefault="00F64698" w:rsidP="002526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Наблюдение. Знакомство с осенними явлениями в природе. </w:t>
      </w:r>
    </w:p>
    <w:p w:rsidR="00F64698" w:rsidRPr="0025260E" w:rsidRDefault="00C62285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Биологические явления.</w:t>
      </w:r>
      <w:r w:rsidR="00F64698" w:rsidRPr="0025260E">
        <w:rPr>
          <w:rFonts w:ascii="Times New Roman" w:hAnsi="Times New Roman" w:cs="Times New Roman"/>
          <w:b/>
          <w:sz w:val="28"/>
          <w:szCs w:val="28"/>
        </w:rPr>
        <w:t xml:space="preserve"> Особенности живого организма (</w:t>
      </w:r>
      <w:r w:rsidRPr="0025260E">
        <w:rPr>
          <w:rFonts w:ascii="Times New Roman" w:hAnsi="Times New Roman" w:cs="Times New Roman"/>
          <w:b/>
          <w:sz w:val="28"/>
          <w:szCs w:val="28"/>
        </w:rPr>
        <w:t>1</w:t>
      </w:r>
      <w:r w:rsidR="00F64698" w:rsidRPr="0025260E">
        <w:rPr>
          <w:rFonts w:ascii="Times New Roman" w:hAnsi="Times New Roman" w:cs="Times New Roman"/>
          <w:b/>
          <w:sz w:val="28"/>
          <w:szCs w:val="28"/>
        </w:rPr>
        <w:t>4 ч)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История развития представлений о возникновении живых организмов. Научные объяснения возникновения новых организмов на Земле. Как размножаются организмы. </w:t>
      </w:r>
      <w:proofErr w:type="gramStart"/>
      <w:r w:rsidRPr="0025260E">
        <w:rPr>
          <w:rFonts w:ascii="Times New Roman" w:hAnsi="Times New Roman" w:cs="Times New Roman"/>
          <w:sz w:val="28"/>
          <w:szCs w:val="28"/>
        </w:rPr>
        <w:t>Воспроизводство себе подобных.</w:t>
      </w:r>
      <w:proofErr w:type="gramEnd"/>
      <w:r w:rsidRPr="0025260E">
        <w:rPr>
          <w:rFonts w:ascii="Times New Roman" w:hAnsi="Times New Roman" w:cs="Times New Roman"/>
          <w:sz w:val="28"/>
          <w:szCs w:val="28"/>
        </w:rPr>
        <w:t xml:space="preserve"> Половое и бесполое размножение. Потомство от одного или двух родителей. Половые клетки. Оплодотворение. Образование и развитие зародышей растений, животных, человека. Однополые и двуполые живые организмы. Расселение потомства у животных и растений. Взаимосвязь растительных и животных организмов. Взаимодействие организмов с условиями окружающей среды.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Факторы здорового образа жизни. Благоприятные и неблагоприятные условия среды. Приспособленность живых организмов к условиям среды. Причины гибели организмов. Регуляция численности, отношения «хищник — жертва», «паразит — хозяин». Роль растений в жизни животных и человека. Как питаются живые организмы. Способы питания организмов.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Источники энергии для жизни растений, животных, человека. Питание животных, растений, человека. Пища —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Передача энергии. Движение и расход энергии. Разнообразие движения животных.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Трудовая деятельность человека. Движение органов растения. Дыхание как способ добывания энергии. Органические и минеральные вещества. Нитраты. Роль воды в питании организмов. Дыхание одноклеточных и многоклеточных организмов. Кислород — необходимое условие жизни на Земле. Дыхание растений, животных, человека. Одна клетка — целый организм. Признаки живого. Взаимозависимость клеток многоклеточного организма. Взаимосвязь процессов питания, дыхания, выделения. Влияние жизнедеятельности организмов на окружающую среду.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Что мы узнали о жизни на Земле.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Демонстрации. Прокаливание сухих семян, доказывающее наличие в них воды; опыт, доказывающий увеличение содержания углекислого газа в выдыхаемом воздухе; приемы первой помощи при капиллярном кровотечении, ушибах. </w:t>
      </w:r>
    </w:p>
    <w:p w:rsidR="00C62285" w:rsidRPr="0025260E" w:rsidRDefault="00C62285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Лабораторные работы:</w:t>
      </w:r>
    </w:p>
    <w:p w:rsidR="00C62285" w:rsidRPr="0025260E" w:rsidRDefault="00C62285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№1 «Знакомство с магнитными и электрическими явлениями».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№2. Изучение устройства микроскопа.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№3. Рассматривание под микроскопом пузырьков воздуха и плесени.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№4. Изучение строения семени фасоли. </w:t>
      </w:r>
    </w:p>
    <w:p w:rsidR="00C62285" w:rsidRPr="0025260E" w:rsidRDefault="00C62285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№5 «Рассмотрение под микроскопом клеток зеленного листа.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Опыты в домашних условиях. Выращивание плесени на хлебе. Выяснение условий прорастания семян.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испарением воды листьями. Изучение направления движения побега и корня при прорастании семян. Сравнение показателей своего развития с возрастными нормами. Измерение роста (длины тела) и массы тела. Измерение времени задержки дыхания и температуры своего тела. 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Экскурсии. Распространение плодов и семян. Живые организмы зимой. Живые организмы весной. 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Движение в сферах планеты и в космосе (</w:t>
      </w:r>
      <w:r w:rsidR="00C62285" w:rsidRPr="0025260E">
        <w:rPr>
          <w:rFonts w:ascii="Times New Roman" w:hAnsi="Times New Roman" w:cs="Times New Roman"/>
          <w:b/>
          <w:sz w:val="28"/>
          <w:szCs w:val="28"/>
        </w:rPr>
        <w:t>6</w:t>
      </w:r>
      <w:r w:rsidRPr="0025260E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Глобальные изменения облика Земли.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Крупные геологические события в истории Земли: горообразовательные процессы и оледенения; поднятия и опускания суши; изменения очертаний материков, уровня океанов.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Изменения климата и влияние этих изменений на растительный и животный мир Земли. Движение в литосфере. Медленные вертикальные движения земной коры. Землетрясения. Движение </w:t>
      </w:r>
      <w:proofErr w:type="spellStart"/>
      <w:r w:rsidRPr="0025260E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sz w:val="28"/>
          <w:szCs w:val="28"/>
        </w:rPr>
        <w:t xml:space="preserve"> плит. Вулканизм, строение вулкана. Изменение поверхности Земли. Выветривание. Деятельность ветра, вод, ледников. Движение в атмосфере. Непрерывность движения воздуха. Общая циркуляция атмосферы. Ветер, сила ветра, значение ветра в природе.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Погода, ее показатели. Влажность, осадки, воздушные массы, направление ветра, атмосферные фронты, циклоны, антициклоны.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Движение в гидросфере. Движение вод в биосфере.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Биосфера — все части планеты, освоенные жизнью. Уникальность живого вещества биосферы. Представление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атмосферы и в изменении химического состава гидросферы. Космическая роль зеленых растений. Движение живой материи на Земле от </w:t>
      </w:r>
      <w:proofErr w:type="gramStart"/>
      <w:r w:rsidRPr="0025260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5260E">
        <w:rPr>
          <w:rFonts w:ascii="Times New Roman" w:hAnsi="Times New Roman" w:cs="Times New Roman"/>
          <w:sz w:val="28"/>
          <w:szCs w:val="28"/>
        </w:rPr>
        <w:t xml:space="preserve"> к сложному (представление об эволюционных изменениях в биосфере). Движение галактик, Солнечной системы, планет, астероидов, комет. Падение метеоритов. Движение искусственных спутников Земли. Суточное движение Земли. Движение Луны вокруг Земли. Движение Земли вокруг Солнца. Смена времен года. Взаимосвязь сфер Земли и роль живых организмов в этих процессах. 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sz w:val="28"/>
          <w:szCs w:val="28"/>
        </w:rPr>
        <w:t xml:space="preserve">Демонстрации. 9 Географические карты, глобус; слайды, картины, посвященные стихийным явлениям природы (в том числе «Последний день Помпеи» К.Брюллова); схемы круговорота веществ. </w:t>
      </w:r>
      <w:proofErr w:type="gramEnd"/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Лабораторная работа. №9. Знакомство с минералами и горными породами, образовавшимися с участием живых организмов.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 </w:t>
      </w:r>
      <w:r w:rsidRPr="0025260E">
        <w:rPr>
          <w:rFonts w:ascii="Times New Roman" w:hAnsi="Times New Roman" w:cs="Times New Roman"/>
          <w:b/>
          <w:sz w:val="28"/>
          <w:szCs w:val="28"/>
        </w:rPr>
        <w:t>Освоение человеком природы (</w:t>
      </w:r>
      <w:r w:rsidR="00C62285" w:rsidRPr="0025260E">
        <w:rPr>
          <w:rFonts w:ascii="Times New Roman" w:hAnsi="Times New Roman" w:cs="Times New Roman"/>
          <w:b/>
          <w:sz w:val="28"/>
          <w:szCs w:val="28"/>
        </w:rPr>
        <w:t>2</w:t>
      </w:r>
      <w:r w:rsidRPr="0025260E">
        <w:rPr>
          <w:rFonts w:ascii="Times New Roman" w:hAnsi="Times New Roman" w:cs="Times New Roman"/>
          <w:b/>
          <w:sz w:val="28"/>
          <w:szCs w:val="28"/>
        </w:rPr>
        <w:t xml:space="preserve"> ч).</w:t>
      </w:r>
      <w:r w:rsidRPr="0025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Знания, их роль в жизни человечества. Влияние достижений современной науки на жизнь общества (компьютеризация производства, информационные технологии, телевидение, Интернет и др.). Загрязнение </w:t>
      </w:r>
      <w:r w:rsidRPr="0025260E">
        <w:rPr>
          <w:rFonts w:ascii="Times New Roman" w:hAnsi="Times New Roman" w:cs="Times New Roman"/>
          <w:sz w:val="28"/>
          <w:szCs w:val="28"/>
        </w:rPr>
        <w:lastRenderedPageBreak/>
        <w:t xml:space="preserve">атмосферы, гидросферы и здоровье людей. Контроль над состоянием окружающей среды. Регулирование потребностей людей. Рациональное использование природных ресурсов. Глобальные экологические проблемы и пути их решения. Демонстрации. Таблицы по экологии, иллюстрации использования современных научных знаний в хозяйственной деятельности людей и обмене информацией.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Весенние работы по уходу за комнатными растениями и благоустройству пришкольного учебно-опытного участка (5 ч.)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Весенние работы на пришкольном </w:t>
      </w:r>
      <w:proofErr w:type="spellStart"/>
      <w:r w:rsidRPr="0025260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2526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26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260E">
        <w:rPr>
          <w:rFonts w:ascii="Times New Roman" w:hAnsi="Times New Roman" w:cs="Times New Roman"/>
          <w:sz w:val="28"/>
          <w:szCs w:val="28"/>
        </w:rPr>
        <w:t xml:space="preserve"> опытном участке Весенние работы по благоустройству цветников вокруг школы Весенние работы по благоустройству аллей на территории пришкольного участка Весенние работы по благоустройству альпийской горки на территории пришкольного участка.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 Задания на лето (1 ч). Правила поведения в природе, в том числе в опасных ситуациях.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Перечень лабораторных работ.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 Лабораторная работа №1 «Знакомство с магнитными и электрическими явлениями».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Лабораторная работа №2 «Знакомство с микроскопом». 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Лабораторная работа №3 «Приготовление препарата. Рассматривание под микроскопом пузырьков воздуха и плесени».</w:t>
      </w:r>
    </w:p>
    <w:p w:rsidR="00F64698" w:rsidRPr="0025260E" w:rsidRDefault="00F64698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 xml:space="preserve"> Лабораторная работа</w:t>
      </w:r>
      <w:r w:rsidR="00797DF1" w:rsidRPr="0025260E">
        <w:rPr>
          <w:rFonts w:ascii="Times New Roman" w:hAnsi="Times New Roman" w:cs="Times New Roman"/>
          <w:sz w:val="28"/>
          <w:szCs w:val="28"/>
        </w:rPr>
        <w:t xml:space="preserve"> №4 «Изучение строения семени».</w:t>
      </w:r>
    </w:p>
    <w:p w:rsidR="00797DF1" w:rsidRPr="0025260E" w:rsidRDefault="00797DF1" w:rsidP="00252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0E">
        <w:rPr>
          <w:rFonts w:ascii="Times New Roman" w:hAnsi="Times New Roman" w:cs="Times New Roman"/>
          <w:sz w:val="28"/>
          <w:szCs w:val="28"/>
        </w:rPr>
        <w:t>Лабораторная работа №5 «Рассмотрение под микроскопом клеток зеленного листа.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6394"/>
        <w:gridCol w:w="1985"/>
      </w:tblGrid>
      <w:tr w:rsidR="00F64698" w:rsidRPr="0025260E" w:rsidTr="0025260E">
        <w:tc>
          <w:tcPr>
            <w:tcW w:w="80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4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 и темы</w:t>
            </w:r>
          </w:p>
        </w:tc>
        <w:tc>
          <w:tcPr>
            <w:tcW w:w="1985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(34ч)</w:t>
            </w:r>
          </w:p>
        </w:tc>
      </w:tr>
      <w:tr w:rsidR="00F64698" w:rsidRPr="0025260E" w:rsidTr="0025260E">
        <w:trPr>
          <w:trHeight w:val="607"/>
        </w:trPr>
        <w:tc>
          <w:tcPr>
            <w:tcW w:w="80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94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Введение. Что тебя окружает.</w:t>
            </w:r>
          </w:p>
        </w:tc>
        <w:tc>
          <w:tcPr>
            <w:tcW w:w="1985" w:type="dxa"/>
          </w:tcPr>
          <w:p w:rsidR="00F64698" w:rsidRPr="0025260E" w:rsidRDefault="00C6228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64698" w:rsidRPr="0025260E" w:rsidTr="0025260E">
        <w:trPr>
          <w:trHeight w:val="1230"/>
        </w:trPr>
        <w:tc>
          <w:tcPr>
            <w:tcW w:w="80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94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Явления природы:</w:t>
            </w:r>
            <w:r w:rsidRPr="00252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многообразие природных явлений, </w:t>
            </w: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явления в живой и неживой природе</w:t>
            </w:r>
          </w:p>
        </w:tc>
        <w:tc>
          <w:tcPr>
            <w:tcW w:w="1985" w:type="dxa"/>
          </w:tcPr>
          <w:p w:rsidR="00F64698" w:rsidRPr="0025260E" w:rsidRDefault="00C6228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64698" w:rsidRPr="0025260E" w:rsidTr="0025260E">
        <w:tc>
          <w:tcPr>
            <w:tcW w:w="80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94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Биологические явления. Особенности живого организма.</w:t>
            </w:r>
          </w:p>
        </w:tc>
        <w:tc>
          <w:tcPr>
            <w:tcW w:w="1985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2285"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64698" w:rsidRPr="0025260E" w:rsidTr="0025260E">
        <w:trPr>
          <w:trHeight w:val="768"/>
        </w:trPr>
        <w:tc>
          <w:tcPr>
            <w:tcW w:w="80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94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Движение в сферах планеты Земля и в космосе.</w:t>
            </w:r>
          </w:p>
        </w:tc>
        <w:tc>
          <w:tcPr>
            <w:tcW w:w="1985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64698" w:rsidRPr="0025260E" w:rsidTr="0025260E">
        <w:trPr>
          <w:trHeight w:val="659"/>
        </w:trPr>
        <w:tc>
          <w:tcPr>
            <w:tcW w:w="80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94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Освоение человеком природы.</w:t>
            </w:r>
          </w:p>
        </w:tc>
        <w:tc>
          <w:tcPr>
            <w:tcW w:w="1985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2285" w:rsidRPr="0025260E" w:rsidTr="0025260E">
        <w:trPr>
          <w:trHeight w:val="659"/>
        </w:trPr>
        <w:tc>
          <w:tcPr>
            <w:tcW w:w="802" w:type="dxa"/>
          </w:tcPr>
          <w:p w:rsidR="00C62285" w:rsidRPr="0025260E" w:rsidRDefault="00C6228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94" w:type="dxa"/>
          </w:tcPr>
          <w:p w:rsidR="00C62285" w:rsidRPr="0025260E" w:rsidRDefault="00C6228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тестирование</w:t>
            </w:r>
          </w:p>
        </w:tc>
        <w:tc>
          <w:tcPr>
            <w:tcW w:w="1985" w:type="dxa"/>
          </w:tcPr>
          <w:p w:rsidR="00C62285" w:rsidRPr="0025260E" w:rsidRDefault="00C6228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pacing w:before="100" w:beforeAutospacing="1"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  <w:sectPr w:rsidR="00F64698" w:rsidRPr="0025260E" w:rsidSect="0025260E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F64698" w:rsidRPr="0025260E" w:rsidRDefault="00F64698" w:rsidP="0025260E">
      <w:pPr>
        <w:spacing w:before="100" w:beforeAutospacing="1"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№ 1</w:t>
      </w:r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2697"/>
        <w:gridCol w:w="1072"/>
        <w:gridCol w:w="3400"/>
        <w:gridCol w:w="2078"/>
        <w:gridCol w:w="1596"/>
        <w:gridCol w:w="1526"/>
        <w:gridCol w:w="1944"/>
      </w:tblGrid>
      <w:tr w:rsidR="00F64698" w:rsidRPr="0025260E" w:rsidTr="00CA137F">
        <w:trPr>
          <w:cantSplit/>
          <w:trHeight w:val="1756"/>
        </w:trPr>
        <w:tc>
          <w:tcPr>
            <w:tcW w:w="851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276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рабочей программы</w:t>
            </w:r>
          </w:p>
        </w:tc>
        <w:tc>
          <w:tcPr>
            <w:tcW w:w="993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850" w:type="dxa"/>
            <w:vAlign w:val="center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  <w:vAlign w:val="center"/>
          </w:tcPr>
          <w:p w:rsidR="00F64698" w:rsidRPr="0025260E" w:rsidRDefault="00510127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F64698" w:rsidRPr="0025260E" w:rsidTr="008E1DDE">
        <w:trPr>
          <w:trHeight w:val="563"/>
        </w:trPr>
        <w:tc>
          <w:tcPr>
            <w:tcW w:w="851" w:type="dxa"/>
            <w:vMerge w:val="restart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Введение. Что тебя окружает</w:t>
            </w:r>
          </w:p>
        </w:tc>
        <w:tc>
          <w:tcPr>
            <w:tcW w:w="1276" w:type="dxa"/>
            <w:vMerge w:val="restart"/>
          </w:tcPr>
          <w:p w:rsidR="00F64698" w:rsidRPr="0025260E" w:rsidRDefault="00C6228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Живая и неживая природа.   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291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Загадки природы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267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Единство живой и неживой природы.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269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Изменяется ли окружающий нас мир?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553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Могут ли в живых организмах происходить физические изменения?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547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 Могут ли в живых организмах происходить химические изменения?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597"/>
        </w:trPr>
        <w:tc>
          <w:tcPr>
            <w:tcW w:w="851" w:type="dxa"/>
            <w:vMerge w:val="restart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Явления природы: многообразие природных явлений, физические и химические явления в живой и неживой природе</w:t>
            </w:r>
          </w:p>
        </w:tc>
        <w:tc>
          <w:tcPr>
            <w:tcW w:w="1276" w:type="dxa"/>
            <w:vMerge w:val="restart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64698" w:rsidRPr="0025260E" w:rsidRDefault="00B0446C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Чем различаются физические и химические явления?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§8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155F5" w:rsidRPr="0025260E" w:rsidTr="00F03CF6">
        <w:trPr>
          <w:trHeight w:val="1062"/>
        </w:trPr>
        <w:tc>
          <w:tcPr>
            <w:tcW w:w="851" w:type="dxa"/>
            <w:vMerge/>
          </w:tcPr>
          <w:p w:rsidR="000155F5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155F5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155F5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3CF6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Магнитные и электрические явления.</w:t>
            </w:r>
          </w:p>
          <w:p w:rsidR="000155F5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</w:t>
            </w: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магнитными и электрическими </w:t>
            </w: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явлениями»</w:t>
            </w:r>
          </w:p>
        </w:tc>
        <w:tc>
          <w:tcPr>
            <w:tcW w:w="993" w:type="dxa"/>
          </w:tcPr>
          <w:p w:rsidR="000155F5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0155F5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55F5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§15</w:t>
            </w:r>
          </w:p>
        </w:tc>
        <w:tc>
          <w:tcPr>
            <w:tcW w:w="1418" w:type="dxa"/>
          </w:tcPr>
          <w:p w:rsidR="000155F5" w:rsidRPr="0025260E" w:rsidRDefault="000155F5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561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B0446C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 в живой и неживой природе.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§16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491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B0446C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Световые явления в живой и неживой природе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§17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697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B0446C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Звуковые явления в живой</w:t>
            </w:r>
            <w:r w:rsidR="00CA137F"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 и неживой природе. Экскурсия  №1</w:t>
            </w: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 «Звуки в живой природе»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37F" w:rsidRPr="0025260E" w:rsidRDefault="00CA137F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4698" w:rsidRPr="0025260E" w:rsidRDefault="00B0446C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§19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283"/>
        </w:trPr>
        <w:tc>
          <w:tcPr>
            <w:tcW w:w="851" w:type="dxa"/>
            <w:vMerge w:val="restart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vMerge w:val="restart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Биологические явления. Особенности</w:t>
            </w:r>
          </w:p>
        </w:tc>
        <w:tc>
          <w:tcPr>
            <w:tcW w:w="1276" w:type="dxa"/>
            <w:vMerge w:val="restart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Как размножаются животные?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§25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276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Как размножаются растения?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8E1DDE"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279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семени. </w:t>
            </w: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</w:t>
            </w:r>
            <w:r w:rsidR="00CA137F"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«Изучение строения семени»</w:t>
            </w:r>
          </w:p>
        </w:tc>
        <w:tc>
          <w:tcPr>
            <w:tcW w:w="993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8E1DDE"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546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Могут ли растения производить потомство без помощи семян?</w:t>
            </w:r>
          </w:p>
        </w:tc>
        <w:tc>
          <w:tcPr>
            <w:tcW w:w="993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8E1DDE"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698" w:rsidRPr="0025260E" w:rsidTr="008E1DDE">
        <w:trPr>
          <w:trHeight w:val="540"/>
        </w:trPr>
        <w:tc>
          <w:tcPr>
            <w:tcW w:w="851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4698" w:rsidRPr="0025260E" w:rsidRDefault="00F64698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 xml:space="preserve">Как питается растение? </w:t>
            </w: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</w:t>
            </w:r>
            <w:r w:rsidR="00802AE1"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5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Рассмотрение под микроскопом клеток зеленного листа</w:t>
            </w:r>
          </w:p>
        </w:tc>
        <w:tc>
          <w:tcPr>
            <w:tcW w:w="993" w:type="dxa"/>
          </w:tcPr>
          <w:p w:rsidR="00F64698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98" w:rsidRPr="0025260E" w:rsidRDefault="000155F5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8E1DDE"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64698" w:rsidRPr="0025260E" w:rsidRDefault="00F64698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86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Как питаются паразиты?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§38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545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Нужны ли минеральные соли животным и человеку?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§40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349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Можно ли жить без воды?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§41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345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Можно ли жить не питаясь?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§42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341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Как можно добыть энергию для жизни?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§43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338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Зачем живые организмы запасают питательные вещества?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§44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368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Одноклеточные и многоклеточные организмы под микроскопом.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§46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555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Разнообразие клеток многоклеточных организмов.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§47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517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Возвращают ли живые организмы вещества в окружающую среду?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§49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80"/>
        </w:trPr>
        <w:tc>
          <w:tcPr>
            <w:tcW w:w="851" w:type="dxa"/>
            <w:vMerge w:val="restart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vMerge w:val="restart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Движение в сферах планеты и в космосе</w:t>
            </w:r>
          </w:p>
        </w:tc>
        <w:tc>
          <w:tcPr>
            <w:tcW w:w="1276" w:type="dxa"/>
            <w:vMerge w:val="restart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Движение литосферы.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§52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86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Движение атмосферы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§53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63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Движение гидросферы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§54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81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§55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45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Взаимосвязь сфер Земли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§56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541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Движение небесных тел, Солнечной системы, Галактики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§59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51"/>
        </w:trPr>
        <w:tc>
          <w:tcPr>
            <w:tcW w:w="851" w:type="dxa"/>
            <w:vMerge w:val="restart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5" w:type="dxa"/>
            <w:vMerge w:val="restart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Освоение человеком природы</w:t>
            </w:r>
          </w:p>
        </w:tc>
        <w:tc>
          <w:tcPr>
            <w:tcW w:w="1276" w:type="dxa"/>
            <w:vMerge w:val="restart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§61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254"/>
        </w:trPr>
        <w:tc>
          <w:tcPr>
            <w:tcW w:w="851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биосферу</w:t>
            </w: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§62</w:t>
            </w: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1DDE" w:rsidRPr="0025260E" w:rsidTr="008E1DDE">
        <w:trPr>
          <w:trHeight w:val="414"/>
        </w:trPr>
        <w:tc>
          <w:tcPr>
            <w:tcW w:w="851" w:type="dxa"/>
          </w:tcPr>
          <w:p w:rsidR="008E1DDE" w:rsidRPr="0025260E" w:rsidRDefault="00CA137F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E1DDE"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1DDE" w:rsidRPr="0025260E" w:rsidRDefault="008E1DDE" w:rsidP="0025260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64698" w:rsidRPr="0025260E" w:rsidRDefault="00F64698" w:rsidP="0025260E">
      <w:pPr>
        <w:spacing w:before="100" w:beforeAutospacing="1"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  <w:sectPr w:rsidR="00F64698" w:rsidRPr="0025260E" w:rsidSect="0025260E">
          <w:pgSz w:w="16838" w:h="11906" w:orient="landscape"/>
          <w:pgMar w:top="993" w:right="1134" w:bottom="284" w:left="1134" w:header="709" w:footer="709" w:gutter="0"/>
          <w:cols w:space="708"/>
          <w:docGrid w:linePitch="360"/>
        </w:sectPr>
      </w:pPr>
    </w:p>
    <w:p w:rsidR="00F64698" w:rsidRPr="0025260E" w:rsidRDefault="00F64698" w:rsidP="0025260E">
      <w:pPr>
        <w:spacing w:before="100" w:beforeAutospacing="1"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№ 2</w:t>
      </w:r>
    </w:p>
    <w:p w:rsidR="00F64698" w:rsidRPr="0025260E" w:rsidRDefault="00F64698" w:rsidP="0025260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color w:val="000000"/>
          <w:sz w:val="28"/>
          <w:szCs w:val="28"/>
        </w:rPr>
        <w:t>Фонд оценочных средств (</w:t>
      </w:r>
      <w:proofErr w:type="spellStart"/>
      <w:r w:rsidRPr="0025260E">
        <w:rPr>
          <w:rFonts w:ascii="Times New Roman" w:hAnsi="Times New Roman" w:cs="Times New Roman"/>
          <w:b/>
          <w:color w:val="000000"/>
          <w:sz w:val="28"/>
          <w:szCs w:val="28"/>
        </w:rPr>
        <w:t>КИМы</w:t>
      </w:r>
      <w:proofErr w:type="spellEnd"/>
      <w:r w:rsidRPr="0025260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sz w:val="28"/>
          <w:szCs w:val="28"/>
        </w:rPr>
        <w:t>Лабораторная работа №1 «Знакомство с магнитными и электрическими явлениями»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Проведи следующие наблюдения в классе: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один учащийся спокойно сидит за партой, слушая объяснение учителя;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второй записывает — план объяснения учителя в тетради;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третий ученик вышел к доске отвечать на вопрос учителя.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Назови движущиеся тела.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каких других тел они движутся?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Третий ученик, а также рука и авторучка второго ученика движутся относительно всех других тел в классе за исключением самих себя.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Приведи примеры механического движения в живой природе, используя свои летние наблюдения.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Задание выполняется самостоятельно. Привести можно множество примеров, как полет бабочки или птицы, прыжок кузнечика или лягушки, бег собаки, кошки или любого другого животного, движение велосипедиста, рост растения и многое другое. В ответах будьте внимательнее, речь идет о живой природе.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Держась за ручку двери, несколько раз закрой и открой ее. Можно ли в данном случае говорить о механическом движении? Почему? Ответ запиши в тетрадь.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Рука и дверь совершают механические движения, перемещаясь в пространстве относительно других тел.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Найди примеры механического движения: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наблюдая дома работу бытовой техники; (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. примечание);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просматривая телепередачу;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занимаясь физическими упражнениями или выполняя работу по дому;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* наблюдая за домашними животными. Запиши в тетради два-три примера.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Как пример: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* вращение вентилятора;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* вращение педалей велотренажера;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* движение часовой стрелки.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Cs/>
          <w:color w:val="000000"/>
          <w:sz w:val="28"/>
          <w:szCs w:val="28"/>
        </w:rPr>
        <w:t>* примечание. В данном случае механическое движение может совершать только бытовая техника определенного вида, но сам наблюдатель не совершает механического движения. То же касается наблюдения за домашними животными.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60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5260E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802AE1" w:rsidRPr="002526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5260E">
        <w:rPr>
          <w:rFonts w:ascii="Times New Roman" w:hAnsi="Times New Roman" w:cs="Times New Roman"/>
          <w:b/>
          <w:sz w:val="28"/>
          <w:szCs w:val="28"/>
        </w:rPr>
        <w:t xml:space="preserve"> «Изучение строения семени»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Цель работы: рассмотреть строение зародыша семени.</w:t>
      </w:r>
    </w:p>
    <w:tbl>
      <w:tblPr>
        <w:tblW w:w="1158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4"/>
        <w:gridCol w:w="5824"/>
      </w:tblGrid>
      <w:tr w:rsidR="00F64698" w:rsidRPr="0025260E" w:rsidTr="00510127">
        <w:trPr>
          <w:tblCellSpacing w:w="15" w:type="dxa"/>
        </w:trPr>
        <w:tc>
          <w:tcPr>
            <w:tcW w:w="5719" w:type="dxa"/>
            <w:shd w:val="clear" w:color="auto" w:fill="FFFFFF"/>
            <w:vAlign w:val="center"/>
            <w:hideMark/>
          </w:tcPr>
          <w:p w:rsidR="00F64698" w:rsidRPr="0025260E" w:rsidRDefault="00F64698" w:rsidP="0025260E">
            <w:pPr>
              <w:spacing w:before="68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Назови особенности внешнего </w:t>
            </w: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строения семени фасоли.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698" w:rsidRPr="0025260E" w:rsidRDefault="00F64698" w:rsidP="0025260E">
            <w:pPr>
              <w:spacing w:before="68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Подпиши части зародыша</w:t>
            </w:r>
          </w:p>
        </w:tc>
      </w:tr>
    </w:tbl>
    <w:p w:rsidR="00F64698" w:rsidRPr="0025260E" w:rsidRDefault="00F64698" w:rsidP="0025260E">
      <w:pPr>
        <w:spacing w:after="0" w:line="24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158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8"/>
      </w:tblGrid>
      <w:tr w:rsidR="00F64698" w:rsidRPr="0025260E" w:rsidTr="005101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4698" w:rsidRPr="0025260E" w:rsidRDefault="00F64698" w:rsidP="0025260E">
            <w:pPr>
              <w:spacing w:before="68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Обозначь их на рисунке.</w:t>
            </w:r>
          </w:p>
        </w:tc>
      </w:tr>
      <w:tr w:rsidR="00F64698" w:rsidRPr="0025260E" w:rsidTr="005101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4698" w:rsidRPr="0025260E" w:rsidRDefault="00F64698" w:rsidP="0025260E">
            <w:pPr>
              <w:spacing w:before="68"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 Семя фасоли твердое, покрыто плотной семенной кожурой. На вогнутой стороне заметен рубчик — место прикрепления к плоду материнского растения.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задание.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t> Рассмотри рисунок 112. Напиши, какие этапы развития нового организма на нем представлены.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Родительские особи → Оплодотворение (образование зиготы) → Зародыш (яйцо) → Птенец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Родительские особи → Оплодотворение (образование зиготы) → Зародыш (внутриутробное развитие) → Детеныш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Оплодотворение (образование зиготы) → Формирование семени → Прорастание семени → Росток</w:t>
      </w:r>
    </w:p>
    <w:p w:rsidR="00797DF1" w:rsidRPr="0025260E" w:rsidRDefault="00797DF1" w:rsidP="0025260E">
      <w:pPr>
        <w:shd w:val="clear" w:color="auto" w:fill="FFFFFF"/>
        <w:spacing w:before="75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Лабораторная работа № </w:t>
      </w:r>
      <w:r w:rsidR="00802AE1"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Рассматривание под микроскопом клеток зеленого листа.</w:t>
      </w:r>
    </w:p>
    <w:p w:rsidR="00797DF1" w:rsidRPr="0025260E" w:rsidRDefault="00797DF1" w:rsidP="0025260E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Цель работы: увидеть тельца клетки, содержащие хлорофилл.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1. Зарисуй зеленую клетку листа и обозначь в ней тельца, содержащие хлорофилл. Проверь правильность своего рисунка, пользуясь рисунком учебника.</w:t>
      </w:r>
    </w:p>
    <w:p w:rsidR="00797DF1" w:rsidRPr="0025260E" w:rsidRDefault="00797DF1" w:rsidP="0025260E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2. Проверь свои знания, дописав следующие выводы.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 В клетках листьев растений есть особое вещество зеленого цвета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526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gramEnd"/>
      <w:r w:rsidRPr="002526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лорофилл.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Б. С помощью хлорофилла растение улавливает </w:t>
      </w:r>
      <w:r w:rsidRPr="002526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солнечный свет.</w:t>
      </w:r>
      <w:r w:rsidRPr="0025260E">
        <w:rPr>
          <w:rFonts w:ascii="Times New Roman" w:hAnsi="Times New Roman" w:cs="Times New Roman"/>
          <w:color w:val="000000"/>
          <w:sz w:val="28"/>
          <w:szCs w:val="28"/>
        </w:rPr>
        <w:br/>
        <w:t>В. На свету образуется </w:t>
      </w:r>
      <w:r w:rsidRPr="002526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хлорофилл.</w:t>
      </w: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before="6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before="68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Итоговое тестирование по предмету</w:t>
      </w:r>
    </w:p>
    <w:p w:rsidR="00F64698" w:rsidRPr="0025260E" w:rsidRDefault="00F64698" w:rsidP="0025260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№1</w:t>
      </w:r>
    </w:p>
    <w:p w:rsidR="00F64698" w:rsidRPr="0025260E" w:rsidRDefault="00F64698" w:rsidP="0025260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1.   Вокруг Солнца движется: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8 планет   б) 10 планет   в) 9 планет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2.   Природным телом является: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топор   б) воробей   в) книга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3.   Стекло – хороший изолятор электрического тока?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да   б) 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4.   Воздушная оболочка Земли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гидросфера   б) атмосфера   в) биосфера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5.   Одно из свойств воды: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а) постоянная форма   б) газообразное состояние   в) текучесть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6.   К магматическим горным породам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мрамор   б) гранит   в) мел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7.   Самая плодородная почва называется: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подзолистая   б) черноземная   в) глинистая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8.   К телам живой природы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вода   б) гвоздь   в) комнатная муха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9.   Из цветка растения образуется: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стебель   б) плод с семенами   в) лист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10. Гриб состоит: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из корня   б) из стебля   в) из плодового тела и грибницы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11. Охрана природы – забота: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детей   б) взрослых   в) всех людей на Земле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12. Бобр, дикобраз, ондатра, ехидна – обитают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наземно-воздушной среде    б) наземно-водной среде    в) почвенной среде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13. Орешник, сосна, осина, белка, заяц, дятел – обитатели: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пустыни   б) лесов   в) степей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14. Лев, леопард, гепард, шакал, коршун, ястреб – этих животных    относят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растительноядным    б) хищным    в) всеядным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15. Ботаника – наука, изучающая: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растения   б) грибы   в) животных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1 Процесс образования органических веществ из неорганических при участии солнечного света и воды- _____________________.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Тип питания у организмов образующих органические вещества - 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Оплодотворенная яйцеклетка- ________________________________.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4 Подземные толчки и колебания земной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вызванные движением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плит это-_ 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№2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1.   Прибор для наблюдения звездного неба: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микроскоп   б) телескоп   в) лупа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2.   Вещество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капля росы   б) нож   в) резина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3.   Электрический ток – это направленное движение заряженных частиц?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да   б) 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4.   В состав воздуха входит: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азот   б) взвесь   в) </w:t>
      </w:r>
      <w:hyperlink r:id="rId5" w:history="1">
        <w:r w:rsidRPr="0025260E">
          <w:rPr>
            <w:rFonts w:ascii="Times New Roman" w:hAnsi="Times New Roman" w:cs="Times New Roman"/>
            <w:color w:val="000000"/>
            <w:sz w:val="28"/>
            <w:szCs w:val="28"/>
          </w:rPr>
          <w:t>вода</w:t>
        </w:r>
      </w:hyperlink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5.   Водная оболочка земли: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гидросфера   б) атмосфера   в) биосфера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6.   К осадочным горным породам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кварцит  б) гранит   в) известняк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7.   Почву разрушают: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 </w:t>
      </w:r>
      <w:hyperlink r:id="rId6" w:history="1">
        <w:r w:rsidRPr="0025260E">
          <w:rPr>
            <w:rFonts w:ascii="Times New Roman" w:hAnsi="Times New Roman" w:cs="Times New Roman"/>
            <w:color w:val="000000"/>
            <w:sz w:val="28"/>
            <w:szCs w:val="28"/>
          </w:rPr>
          <w:t>вода</w:t>
        </w:r>
      </w:hyperlink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и ветер   б) рыхление и вспашка   в) внесение удобрений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8.   Организмы обладают свойствами: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рост и развитие   б) дыхание и питание   в) все перечисленные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9.   К дикорастущим растениям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одуванчик   б) картофель   в) роза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10. Употреблять в пищу можно: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ядовитые грибы   б) съедобные грибы   в) любые грибы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11. Растения и животные, уничтоженные человеком, занесены: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 Каталог животных   б) в Красную книгу   в) в Определитель растений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12. Махаон, коршун, летучая мышь, белая сова – обитают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наземно-воздушной среде    б) водной среде    в) почвенной среде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13. Антилопа, зебра, верблюд, перекати-поле, саксаул – обитатели: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пустыни   б) лесов   в) степей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14. Зебра, носорог, антилопа, жираф, лось – этих животных относят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растительноядным    б) хищным    в) всеядным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15. Зоология – наука, изучающая: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растения   б) грибы   в) животных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1 Процесс образования органических веществ из неорганических при участии солнечного света и воды- _____________________.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Тип питания у организмов образующих органические вещества - 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Оплодотворенная яйцеклетка- ________________________________.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4 Подземные толчки и колебания земной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вызванные движением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плит это-_ 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№3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1.   Солнце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планета   б) звезда   в) спутник планеты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2.   Чистое вещество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кислород   б) сода   в) чернила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3.   От грозы можно укрыться под высоким, одиноким деревом?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да   б) 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  Прибор для измерения атмосферного давления: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термометр   б) барометр   в) манометр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5.   Состояние воды: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жидкое и газообразное.   б) твердое   в) все перечисленные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6.   К метаморфическим горным породам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базальт   б) мрамор   в) песчаник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7.   Лучшие защитники почвы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насекомые   б) деревья   в) звери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8.   Тела живой природы состоят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клеток   б) ядер   в) частей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9.   К культурным растениям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пшеница   б) василек   в) кувшинка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10. К съедобным НЕ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сыроежку   б) мухомора   в) масленка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11. Для сохранения растений и животных, человек: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вырубает леса    б) распахивает степи    в) создает национальные парки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12. Заяц, лисица, варан, лось обитают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наземной среде    б) водной среде    в) почвенной среде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13. Кедр, сосна, соболь, глухарь – обитатели: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тайги    б) тундры   в) леса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14. Медведь, ястреб, коршун, змея – этих животных относят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растительноядным    б) насекомоядным    в) хищным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15. Биология – наука, изучающая: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а) растения   б) животных   в) все живое на Земле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1 Процесс образования органических веществ из неорганических при участии солнечного света и воды- _____________________.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Тип питания у организмов образующих органические вещества - 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Оплодотворенная яйцеклетка- ________________________________.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4 Подземные толчки и колебания земной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вызванные движением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плит это-_ 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№4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1.   Прибор для определения сторон света: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глобус   б) компас   в) гномон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2.   К неорганическим веществам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жиры   б) белки   в) поваренная соль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3.   Молния – гигантская электрическая искра?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а) да   б) 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4.   С высотой масса воздуха: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увеличивается   б) уменьшается   в) не изменяется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5.   </w:t>
      </w:r>
      <w:hyperlink r:id="rId7" w:history="1">
        <w:r w:rsidRPr="0025260E">
          <w:rPr>
            <w:rFonts w:ascii="Times New Roman" w:hAnsi="Times New Roman" w:cs="Times New Roman"/>
            <w:color w:val="000000"/>
            <w:sz w:val="28"/>
            <w:szCs w:val="28"/>
          </w:rPr>
          <w:t>Вода</w:t>
        </w:r>
      </w:hyperlink>
      <w:r w:rsidRPr="0025260E">
        <w:rPr>
          <w:rFonts w:ascii="Times New Roman" w:hAnsi="Times New Roman" w:cs="Times New Roman"/>
          <w:color w:val="000000"/>
          <w:sz w:val="28"/>
          <w:szCs w:val="28"/>
        </w:rPr>
        <w:t> с растворенными в ней веществами называется: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пар   б) взвесь   в) раствор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6.   Полезными ископаемыми является: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глина   б) цемент   в) бетон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7.   Перегной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минеральные соли   б) глина   в) остатки растений и животных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8.   Основные части </w:t>
      </w:r>
      <w:hyperlink r:id="rId8" w:history="1">
        <w:r w:rsidRPr="0025260E">
          <w:rPr>
            <w:rFonts w:ascii="Times New Roman" w:hAnsi="Times New Roman" w:cs="Times New Roman"/>
            <w:color w:val="000000"/>
            <w:sz w:val="28"/>
            <w:szCs w:val="28"/>
          </w:rPr>
          <w:t>клетки</w:t>
        </w:r>
      </w:hyperlink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полости   б) ядро и цитоплазма   в) все перечисленные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9.   Растение, занесенное в красную книгу: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осот полевой   б) береза   в) ландыш майский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10. К ядовитым НЕ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белый гриб   б) ложный опенок   в) бледная поганка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11. Для разведения отдельных видов, занесенных в Красную книгу, создаются: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зоопарки   б) заповедники   в) национальные парки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12. Дождевой червь, крот, личинки, слепыш обитают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наземно-воздушной среде   б) водной среде   в) почвенной среде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13. Верблюжья колючка, саксаул, варан, кобра – обитатели: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тайги    б) тундры    в) пустыни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14. Лиса, волк, морж, медведь – этих животных относят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растительноядным    б) хищным    в) всеядным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15. Наука о животных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ботаника    б) зоология    в) биология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1 Процесс образования органических веществ из неорганических при участии солнечного света и воды- _____________________.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Тип питания у организмов образующих органические вещества - 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Оплодотворенная яйцеклетка- ________________________________.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4 Подземные толчки и колебания земной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вызванные движением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плит это-_ 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№5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1.    Название планеты: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Венера   б) Луна   в) Комета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2.    Простые вещества состоят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атомов одного вида   б) разных атомов   в) частиц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3.   Металлы – плохие проводники электрического тока?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а) да   б) 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4.   В воздухе больше всего: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кислорода   б) водорода   в) азота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5.   Твердое состояние воды: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лед   б) туман   в) водяной пар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6.   Рудами черных металлов служит: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медный колчедан   б) магнитный железняк   в) свинцовый блеск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7.   Эрозия почвы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сохранение влаги   б) разрушение плодородного слоя   в) образование пустот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8.   Неклеточные организмы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растения   б) вирусы   в) грибы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9.   Признак растения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поглощение кислорода   б) поглощение углекислого газа   в) поглощение воды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10. Грибы можно встретить: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 деревьях   б) на воде      в) на камнях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11. К животным, уничтоженным человеком, относится: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морская корова   б) синий кит    в) дельфин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12. Выдра, лягушка, речной рак, акула обитают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наземно-воздушной среде    б) водной среде    в) почвенной среде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13. Дуб, кабан, клен, кукушка – обитатели: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тайги    б) тундры    в) леса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14. Муравьед, ящерица, воробей, кукушка – этих животных относят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растительноядным   б) насекомоядным    в) всеядным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15. Наука, изучающая все живое на Земле  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ботаника   б) зоология    в) биология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1 Процесс образования органических веществ из неорганических при участии солнечного света и воды- _____________________.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Тип питания у организмов образующих органические вещества - 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Оплодотворенная яйцеклетка- ________________________________.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4 Подземные толчки и колебания земной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вызванные движением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плит это-_ 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№6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1.   Луна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планета   б) звезда   в) спутник планеты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2.   К органическим веществам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воду   б) белки   в) воздух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  Одноименно заряженные тела притягиваются, а разноименно – отталкиваются?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да   б) нет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4.   При понижении атмосферного давления наступает: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ясная погода   б) ненастная погода   в) погода не изменяется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5.   </w:t>
      </w:r>
      <w:hyperlink r:id="rId9" w:history="1">
        <w:r w:rsidRPr="0025260E">
          <w:rPr>
            <w:rFonts w:ascii="Times New Roman" w:hAnsi="Times New Roman" w:cs="Times New Roman"/>
            <w:color w:val="000000"/>
            <w:sz w:val="28"/>
            <w:szCs w:val="28"/>
          </w:rPr>
          <w:t>Вода</w:t>
        </w:r>
      </w:hyperlink>
      <w:r w:rsidRPr="0025260E">
        <w:rPr>
          <w:rFonts w:ascii="Times New Roman" w:hAnsi="Times New Roman" w:cs="Times New Roman"/>
          <w:color w:val="000000"/>
          <w:sz w:val="28"/>
          <w:szCs w:val="28"/>
        </w:rPr>
        <w:t> в природе совершает: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созидательную работу б) разрушительную работу в) созидательную и разрушительную работу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6.   К цветным металлам относят: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железо   б) медь   в) чугун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7.   Факторы, разрушающие почву: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деятельность человека   б) ветер и вода   в) все перечисленные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8.   Органы растений образованы: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клетками   б) тканями   в) ядрами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9.   Растения, за которыми ни кто не ухаживает, и не выращивает, называют: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культурными   б) дикорастущими   в) техническими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10. Шляпочные грибы укрепляются в почве с помощью: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корней   б) ножек   в) грибницы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11. Опасность для природы и человека представляет: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биологическое разнообразие   б) радиоактивные отходы   в) создание заповедника.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12. Муха, страус, летучая мышь, гепард обитают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наземно-воздушной среде   б) водной среде   в) почвенной среде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13. Северный олень, писец, карликовая береза, ягель – обитатели: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тайги   б) тундры   в) пустыни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14. Кузнечики, гусеницы, панда, жираф – этих животных относят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растительноядным   б) насекомоядным   в) хищным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15. Наука о растениях – это: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ботаника   б) зоология   в) биология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1 Процесс образования органических веществ из неорганических при участии солнечного света и воды- _____________________.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Тип питания у организмов образующих органические вещества - 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Оплодотворенная яйцеклетка- ________________________________.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4 Подземные толчки и колебания земной </w:t>
      </w:r>
      <w:proofErr w:type="gram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proofErr w:type="gram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вызванные движением </w:t>
      </w:r>
      <w:proofErr w:type="spellStart"/>
      <w:r w:rsidRPr="0025260E">
        <w:rPr>
          <w:rFonts w:ascii="Times New Roman" w:hAnsi="Times New Roman" w:cs="Times New Roman"/>
          <w:color w:val="000000"/>
          <w:sz w:val="28"/>
          <w:szCs w:val="28"/>
        </w:rPr>
        <w:t>литосферных</w:t>
      </w:r>
      <w:proofErr w:type="spellEnd"/>
      <w:r w:rsidRPr="0025260E">
        <w:rPr>
          <w:rFonts w:ascii="Times New Roman" w:hAnsi="Times New Roman" w:cs="Times New Roman"/>
          <w:color w:val="000000"/>
          <w:sz w:val="28"/>
          <w:szCs w:val="28"/>
        </w:rPr>
        <w:t xml:space="preserve"> плит это-_ _______________.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Итоговое тестирование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по природоведению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ЧАСТЬ 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№ ответа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часть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ЧАСТЬ 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1 - ____________________________________________________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2 - ____________________________________________________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3 - ____________________________________________________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4 - _____________________________________________________</w:t>
      </w:r>
    </w:p>
    <w:p w:rsidR="00F64698" w:rsidRPr="0025260E" w:rsidRDefault="00F64698" w:rsidP="00252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 к тесту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В-1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В-2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В-3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В-4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В-5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В-6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Фотосинтез.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Автотрофное.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В3 Зигота.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Землетрясение.</w:t>
      </w:r>
    </w:p>
    <w:p w:rsidR="00F64698" w:rsidRPr="0025260E" w:rsidRDefault="00F64698" w:rsidP="00252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Оценочная шкала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17-19 баллов – «5»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14-16 баллов – «4»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13-10 баллов – «3»</w:t>
      </w:r>
    </w:p>
    <w:p w:rsidR="00F64698" w:rsidRPr="0025260E" w:rsidRDefault="00F64698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менее 10 баллов – «2»</w:t>
      </w:r>
    </w:p>
    <w:p w:rsidR="00F64698" w:rsidRPr="0025260E" w:rsidRDefault="00F64698" w:rsidP="0025260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4698" w:rsidRPr="0025260E" w:rsidRDefault="00F64698" w:rsidP="0025260E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4698" w:rsidRPr="0025260E" w:rsidRDefault="00F64698" w:rsidP="0025260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0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4698" w:rsidRPr="0025260E" w:rsidRDefault="00F64698" w:rsidP="0025260E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150D1" w:rsidRPr="0025260E" w:rsidRDefault="00B150D1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E9" w:rsidRPr="0025260E" w:rsidRDefault="00D41FE9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E9" w:rsidRPr="0025260E" w:rsidRDefault="00D41FE9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E9" w:rsidRPr="0025260E" w:rsidRDefault="00D41FE9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E9" w:rsidRDefault="00D41FE9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60E" w:rsidRPr="0025260E" w:rsidRDefault="0025260E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E9" w:rsidRPr="0025260E" w:rsidRDefault="00D41FE9" w:rsidP="00252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FE9" w:rsidRPr="0025260E" w:rsidRDefault="00D41FE9" w:rsidP="0025260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оценки по предмету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поставленных целей, учитывается:</w:t>
      </w:r>
    </w:p>
    <w:p w:rsidR="00D41FE9" w:rsidRPr="0025260E" w:rsidRDefault="00D41FE9" w:rsidP="002526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Правильность и осознанность изложения содержания, полноту раскрытия понятий, точность употребления научных терминов.</w:t>
      </w:r>
    </w:p>
    <w:p w:rsidR="00D41FE9" w:rsidRPr="0025260E" w:rsidRDefault="00D41FE9" w:rsidP="002526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Степень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интеллектуальных и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общеучебных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умений.</w:t>
      </w:r>
    </w:p>
    <w:p w:rsidR="00D41FE9" w:rsidRPr="0025260E" w:rsidRDefault="00D41FE9" w:rsidP="002526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Самостоятельность ответа.</w:t>
      </w:r>
    </w:p>
    <w:p w:rsidR="00D41FE9" w:rsidRPr="0025260E" w:rsidRDefault="00D41FE9" w:rsidP="002526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Речевую грамотность и логическую последовательность ответа.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ответ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"5"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41FE9" w:rsidRPr="0025260E" w:rsidRDefault="00D41FE9" w:rsidP="002526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основе ранее приобретенных знаний) и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D41FE9" w:rsidRPr="0025260E" w:rsidRDefault="00D41FE9" w:rsidP="002526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 записи, сопровождающие ответ, соответствуют требованиям.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"4"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внутрипредметные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  основном правильно даны определения понятий и использованы научные термины;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Ответ самостоятельный;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неточностей в изложении  материала;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41FE9" w:rsidRPr="0025260E" w:rsidRDefault="00D41FE9" w:rsidP="002526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конкретных представлений и элементарных реальных понятий изучаемых  явлений.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"3"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излагает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несистематизированно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, фрагментарно, не всегда последовательно;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Показывает </w:t>
      </w:r>
      <w:proofErr w:type="gram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недостаточную</w:t>
      </w:r>
      <w:proofErr w:type="gram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тексте;</w:t>
      </w:r>
    </w:p>
    <w:p w:rsidR="00D41FE9" w:rsidRPr="0025260E" w:rsidRDefault="00D41FE9" w:rsidP="002526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"2"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усвоил и не раскрыл основное содержание материала;</w:t>
      </w:r>
    </w:p>
    <w:p w:rsidR="00D41FE9" w:rsidRPr="0025260E" w:rsidRDefault="00D41FE9" w:rsidP="002526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делает выводов и обобщений.</w:t>
      </w:r>
    </w:p>
    <w:p w:rsidR="00D41FE9" w:rsidRPr="0025260E" w:rsidRDefault="00D41FE9" w:rsidP="002526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D41FE9" w:rsidRPr="0025260E" w:rsidRDefault="00D41FE9" w:rsidP="002526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D41FE9" w:rsidRPr="0025260E" w:rsidRDefault="00D41FE9" w:rsidP="002526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"1"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ответить ни на один из поставленных вопросов;</w:t>
      </w:r>
    </w:p>
    <w:p w:rsidR="00D41FE9" w:rsidRPr="0025260E" w:rsidRDefault="00D41FE9" w:rsidP="0025260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не усвоил материал.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Примечание. 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самостоятельных письменных работ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"5"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выполнил работу без ошибок и недочетов;</w:t>
      </w:r>
    </w:p>
    <w:p w:rsidR="00D41FE9" w:rsidRPr="0025260E" w:rsidRDefault="00D41FE9" w:rsidP="002526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допустил не более одного недочета.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"4"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 выполнил работу полностью, но допустил в ней:</w:t>
      </w:r>
    </w:p>
    <w:p w:rsidR="00D41FE9" w:rsidRPr="0025260E" w:rsidRDefault="00D41FE9" w:rsidP="002526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более одной негрубой ошибки и одного недочета;</w:t>
      </w:r>
    </w:p>
    <w:p w:rsidR="00D41FE9" w:rsidRPr="0025260E" w:rsidRDefault="00D41FE9" w:rsidP="0025260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не более двух недочетов.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"3"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 правильно выполнил не менее половины работы или допустил:</w:t>
      </w:r>
    </w:p>
    <w:p w:rsidR="00D41FE9" w:rsidRPr="0025260E" w:rsidRDefault="00D41FE9" w:rsidP="002526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более двух грубых ошибок;</w:t>
      </w:r>
    </w:p>
    <w:p w:rsidR="00D41FE9" w:rsidRPr="0025260E" w:rsidRDefault="00D41FE9" w:rsidP="002526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не более одной грубой и одной негрубой ошибки и одного недочета;</w:t>
      </w:r>
    </w:p>
    <w:p w:rsidR="00D41FE9" w:rsidRPr="0025260E" w:rsidRDefault="00D41FE9" w:rsidP="002526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не более двух-трех негрубых ошибок;</w:t>
      </w:r>
    </w:p>
    <w:p w:rsidR="00D41FE9" w:rsidRPr="0025260E" w:rsidRDefault="00D41FE9" w:rsidP="002526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одной негрубой ошибки и трех недочетов;</w:t>
      </w:r>
    </w:p>
    <w:p w:rsidR="00D41FE9" w:rsidRPr="0025260E" w:rsidRDefault="00D41FE9" w:rsidP="0025260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при отсутствии ошибок, но при наличии четырех-пяти недочетов.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"2"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допустил число ошибок и недочетов превосходящее норму, при которой может быть выставлена оценка "3";</w:t>
      </w:r>
    </w:p>
    <w:p w:rsidR="00D41FE9" w:rsidRPr="0025260E" w:rsidRDefault="00D41FE9" w:rsidP="0025260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если правильно выполнил менее половины работы.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"1"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ставится, если ученик:</w:t>
      </w:r>
    </w:p>
    <w:p w:rsidR="00D41FE9" w:rsidRPr="0025260E" w:rsidRDefault="00D41FE9" w:rsidP="002526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не приступал к выполнению работы;</w:t>
      </w:r>
    </w:p>
    <w:p w:rsidR="00D41FE9" w:rsidRPr="0025260E" w:rsidRDefault="00D41FE9" w:rsidP="0025260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или правильно выполнил не более 10 % всех заданий.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Примечание.</w:t>
      </w:r>
    </w:p>
    <w:p w:rsidR="00D41FE9" w:rsidRPr="0025260E" w:rsidRDefault="00D41FE9" w:rsidP="002526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41FE9" w:rsidRPr="0025260E" w:rsidRDefault="00D41FE9" w:rsidP="0025260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right="19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выставления оценок за проверочные тесты</w:t>
      </w:r>
    </w:p>
    <w:p w:rsidR="00D41FE9" w:rsidRPr="0025260E" w:rsidRDefault="00D41FE9" w:rsidP="0025260E">
      <w:pPr>
        <w:numPr>
          <w:ilvl w:val="0"/>
          <w:numId w:val="15"/>
        </w:numPr>
        <w:shd w:val="clear" w:color="auto" w:fill="FFFFFF"/>
        <w:spacing w:after="0" w:line="240" w:lineRule="auto"/>
        <w:ind w:left="0" w:right="19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выставления оценок за тест, состоящий из 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вопросов.</w:t>
      </w:r>
    </w:p>
    <w:p w:rsidR="00D41FE9" w:rsidRPr="0025260E" w:rsidRDefault="00D41FE9" w:rsidP="0025260E">
      <w:pPr>
        <w:numPr>
          <w:ilvl w:val="0"/>
          <w:numId w:val="16"/>
        </w:numPr>
        <w:shd w:val="clear" w:color="auto" w:fill="FFFFFF"/>
        <w:spacing w:after="0" w:line="240" w:lineRule="auto"/>
        <w:ind w:left="0" w:right="19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Время выполнения работы: 10-15 мин.</w:t>
      </w:r>
    </w:p>
    <w:p w:rsidR="00D41FE9" w:rsidRPr="0025260E" w:rsidRDefault="00D41FE9" w:rsidP="0025260E">
      <w:pPr>
        <w:numPr>
          <w:ilvl w:val="0"/>
          <w:numId w:val="16"/>
        </w:numPr>
        <w:shd w:val="clear" w:color="auto" w:fill="FFFFFF"/>
        <w:spacing w:after="0" w:line="240" w:lineRule="auto"/>
        <w:ind w:left="0" w:right="19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D41FE9" w:rsidRPr="0025260E" w:rsidRDefault="00D41FE9" w:rsidP="0025260E">
      <w:pPr>
        <w:numPr>
          <w:ilvl w:val="0"/>
          <w:numId w:val="17"/>
        </w:numPr>
        <w:shd w:val="clear" w:color="auto" w:fill="FFFFFF"/>
        <w:spacing w:after="0" w:line="240" w:lineRule="auto"/>
        <w:ind w:left="0" w:right="19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выставления оценок за тест, состоящий из 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 вопросов.</w:t>
      </w:r>
    </w:p>
    <w:p w:rsidR="00D41FE9" w:rsidRPr="0025260E" w:rsidRDefault="00D41FE9" w:rsidP="0025260E">
      <w:pPr>
        <w:numPr>
          <w:ilvl w:val="0"/>
          <w:numId w:val="18"/>
        </w:numPr>
        <w:shd w:val="clear" w:color="auto" w:fill="FFFFFF"/>
        <w:spacing w:after="0" w:line="240" w:lineRule="auto"/>
        <w:ind w:left="0" w:right="19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Время выполнения работы: 30-40 мин.</w:t>
      </w:r>
    </w:p>
    <w:p w:rsidR="00D41FE9" w:rsidRPr="0025260E" w:rsidRDefault="00D41FE9" w:rsidP="0025260E">
      <w:pPr>
        <w:numPr>
          <w:ilvl w:val="0"/>
          <w:numId w:val="18"/>
        </w:numPr>
        <w:shd w:val="clear" w:color="auto" w:fill="FFFFFF"/>
        <w:spacing w:after="0" w:line="240" w:lineRule="auto"/>
        <w:ind w:left="0" w:right="19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Нормы оценок: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практика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«5»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—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«4»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—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«3»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—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«2»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—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УМЕНИЙ ПРОВОДИТЬ НАБЛЮДЕНИЯ В ПРИРОДЕ И НА ПРОИЗВОДСТВЕ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«5»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- правильное, по плану проведенное наблюдение,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«4»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- правильное, по плану проведенное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«3» 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- допускаются недочеты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D41FE9" w:rsidRPr="0025260E" w:rsidRDefault="00D41FE9" w:rsidP="00252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«2»</w:t>
      </w:r>
      <w:r w:rsidRPr="0025260E">
        <w:rPr>
          <w:rFonts w:ascii="Times New Roman" w:hAnsi="Times New Roman" w:cs="Times New Roman"/>
          <w:color w:val="000000" w:themeColor="text1"/>
          <w:sz w:val="28"/>
          <w:szCs w:val="28"/>
        </w:rPr>
        <w:t> - неправильное выполнение задания; неумение сделать выводы на основе наблюдений.</w:t>
      </w:r>
    </w:p>
    <w:sectPr w:rsidR="00D41FE9" w:rsidRPr="0025260E" w:rsidSect="0051012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15E"/>
    <w:multiLevelType w:val="multilevel"/>
    <w:tmpl w:val="7B9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240C"/>
    <w:multiLevelType w:val="multilevel"/>
    <w:tmpl w:val="38D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33221"/>
    <w:multiLevelType w:val="multilevel"/>
    <w:tmpl w:val="6E0C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81D63"/>
    <w:multiLevelType w:val="multilevel"/>
    <w:tmpl w:val="30E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921F1"/>
    <w:multiLevelType w:val="multilevel"/>
    <w:tmpl w:val="28C8E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841CE"/>
    <w:multiLevelType w:val="multilevel"/>
    <w:tmpl w:val="935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F27E6"/>
    <w:multiLevelType w:val="multilevel"/>
    <w:tmpl w:val="D64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E1E7D"/>
    <w:multiLevelType w:val="multilevel"/>
    <w:tmpl w:val="A8E4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60A39"/>
    <w:multiLevelType w:val="multilevel"/>
    <w:tmpl w:val="B9B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9589D"/>
    <w:multiLevelType w:val="multilevel"/>
    <w:tmpl w:val="A61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73BA4"/>
    <w:multiLevelType w:val="multilevel"/>
    <w:tmpl w:val="653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35185"/>
    <w:multiLevelType w:val="multilevel"/>
    <w:tmpl w:val="642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22D15"/>
    <w:multiLevelType w:val="multilevel"/>
    <w:tmpl w:val="8EE4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E09C7"/>
    <w:multiLevelType w:val="multilevel"/>
    <w:tmpl w:val="9684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6360F"/>
    <w:multiLevelType w:val="multilevel"/>
    <w:tmpl w:val="15D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D22EC"/>
    <w:multiLevelType w:val="multilevel"/>
    <w:tmpl w:val="C5F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6759A"/>
    <w:multiLevelType w:val="multilevel"/>
    <w:tmpl w:val="DF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E4023"/>
    <w:multiLevelType w:val="multilevel"/>
    <w:tmpl w:val="6D32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698"/>
    <w:rsid w:val="000155F5"/>
    <w:rsid w:val="00044019"/>
    <w:rsid w:val="0005062A"/>
    <w:rsid w:val="0005694F"/>
    <w:rsid w:val="000853DA"/>
    <w:rsid w:val="000B2BC4"/>
    <w:rsid w:val="0025260E"/>
    <w:rsid w:val="003C4B41"/>
    <w:rsid w:val="00510127"/>
    <w:rsid w:val="005A1B88"/>
    <w:rsid w:val="005F1E4D"/>
    <w:rsid w:val="006167B8"/>
    <w:rsid w:val="0064138B"/>
    <w:rsid w:val="0068238F"/>
    <w:rsid w:val="006F0D3D"/>
    <w:rsid w:val="00736C92"/>
    <w:rsid w:val="00797DF1"/>
    <w:rsid w:val="00802AE1"/>
    <w:rsid w:val="0082728A"/>
    <w:rsid w:val="00844D8C"/>
    <w:rsid w:val="008938EE"/>
    <w:rsid w:val="008E1DDE"/>
    <w:rsid w:val="008E2CE7"/>
    <w:rsid w:val="00974635"/>
    <w:rsid w:val="009803F4"/>
    <w:rsid w:val="00A25107"/>
    <w:rsid w:val="00B0446C"/>
    <w:rsid w:val="00B075B7"/>
    <w:rsid w:val="00B150D1"/>
    <w:rsid w:val="00B2161B"/>
    <w:rsid w:val="00C428F5"/>
    <w:rsid w:val="00C62285"/>
    <w:rsid w:val="00C805C0"/>
    <w:rsid w:val="00CA137F"/>
    <w:rsid w:val="00D41FE9"/>
    <w:rsid w:val="00D74E24"/>
    <w:rsid w:val="00E325D8"/>
    <w:rsid w:val="00ED3262"/>
    <w:rsid w:val="00F03CF6"/>
    <w:rsid w:val="00F6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98"/>
    <w:rPr>
      <w:rFonts w:ascii="Calibri" w:eastAsia="Times New Roman" w:hAnsi="Calibri" w:cs="Calibr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D41FE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698"/>
    <w:pPr>
      <w:spacing w:after="160" w:line="259" w:lineRule="auto"/>
      <w:ind w:left="720"/>
    </w:pPr>
    <w:rPr>
      <w:rFonts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rsid w:val="00F64698"/>
    <w:pPr>
      <w:shd w:val="clear" w:color="auto" w:fill="FFFFFF"/>
      <w:spacing w:after="0" w:line="240" w:lineRule="atLeast"/>
      <w:ind w:left="641" w:hanging="284"/>
      <w:jc w:val="center"/>
    </w:pPr>
    <w:rPr>
      <w:rFonts w:cs="Times New Roman"/>
      <w:b/>
      <w:bCs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64698"/>
    <w:rPr>
      <w:rFonts w:ascii="Calibri" w:eastAsia="Times New Roman" w:hAnsi="Calibri" w:cs="Times New Roman"/>
      <w:b/>
      <w:bCs/>
      <w:color w:val="000000"/>
      <w:szCs w:val="24"/>
      <w:shd w:val="clear" w:color="auto" w:fill="FFFFFF"/>
      <w:lang w:eastAsia="ru-RU"/>
    </w:rPr>
  </w:style>
  <w:style w:type="paragraph" w:styleId="a6">
    <w:name w:val="Normal (Web)"/>
    <w:basedOn w:val="a"/>
    <w:link w:val="a7"/>
    <w:uiPriority w:val="99"/>
    <w:rsid w:val="00F646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F64698"/>
    <w:rPr>
      <w:rFonts w:ascii="Calibri" w:eastAsia="Times New Roman" w:hAnsi="Calibri" w:cs="Times New Roman"/>
      <w:szCs w:val="24"/>
      <w:lang w:eastAsia="ru-RU"/>
    </w:rPr>
  </w:style>
  <w:style w:type="character" w:customStyle="1" w:styleId="none">
    <w:name w:val="none"/>
    <w:basedOn w:val="a0"/>
    <w:uiPriority w:val="99"/>
    <w:rsid w:val="00F64698"/>
  </w:style>
  <w:style w:type="character" w:customStyle="1" w:styleId="italic">
    <w:name w:val="italic"/>
    <w:basedOn w:val="a0"/>
    <w:uiPriority w:val="99"/>
    <w:rsid w:val="00F64698"/>
  </w:style>
  <w:style w:type="character" w:customStyle="1" w:styleId="apple-converted-space">
    <w:name w:val="apple-converted-space"/>
    <w:basedOn w:val="a0"/>
    <w:rsid w:val="00F64698"/>
  </w:style>
  <w:style w:type="paragraph" w:customStyle="1" w:styleId="5">
    <w:name w:val="Знак Знак5 Знак Знак"/>
    <w:basedOn w:val="a"/>
    <w:rsid w:val="00F6469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F64698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64698"/>
    <w:rPr>
      <w:rFonts w:eastAsia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F646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F64698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F646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F64698"/>
    <w:pPr>
      <w:widowControl w:val="0"/>
      <w:autoSpaceDE w:val="0"/>
      <w:autoSpaceDN w:val="0"/>
      <w:adjustRightInd w:val="0"/>
      <w:spacing w:after="0" w:line="283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F64698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F64698"/>
    <w:pPr>
      <w:widowControl w:val="0"/>
      <w:autoSpaceDE w:val="0"/>
      <w:autoSpaceDN w:val="0"/>
      <w:adjustRightInd w:val="0"/>
      <w:spacing w:after="0" w:line="269" w:lineRule="exact"/>
      <w:ind w:firstLine="77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F64698"/>
    <w:pPr>
      <w:widowControl w:val="0"/>
      <w:autoSpaceDE w:val="0"/>
      <w:autoSpaceDN w:val="0"/>
      <w:adjustRightInd w:val="0"/>
      <w:spacing w:after="0" w:line="278" w:lineRule="exact"/>
      <w:ind w:firstLine="456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a0"/>
    <w:uiPriority w:val="99"/>
    <w:rsid w:val="00F64698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F6469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F646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F64698"/>
    <w:rPr>
      <w:rFonts w:ascii="Times New Roman" w:hAnsi="Times New Roman" w:cs="Times New Roman"/>
      <w:b/>
      <w:bCs/>
      <w:sz w:val="24"/>
      <w:szCs w:val="24"/>
    </w:rPr>
  </w:style>
  <w:style w:type="paragraph" w:customStyle="1" w:styleId="aa">
    <w:name w:val="Заголовок"/>
    <w:basedOn w:val="a"/>
    <w:next w:val="a4"/>
    <w:rsid w:val="00F6469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zh-CN"/>
    </w:rPr>
  </w:style>
  <w:style w:type="table" w:styleId="ab">
    <w:name w:val="Table Grid"/>
    <w:basedOn w:val="a1"/>
    <w:rsid w:val="00F646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64698"/>
    <w:rPr>
      <w:i/>
      <w:iCs/>
    </w:rPr>
  </w:style>
  <w:style w:type="character" w:styleId="ad">
    <w:name w:val="Strong"/>
    <w:basedOn w:val="a0"/>
    <w:uiPriority w:val="22"/>
    <w:qFormat/>
    <w:rsid w:val="00F64698"/>
    <w:rPr>
      <w:b/>
      <w:bCs/>
    </w:rPr>
  </w:style>
  <w:style w:type="character" w:styleId="ae">
    <w:name w:val="Hyperlink"/>
    <w:basedOn w:val="a0"/>
    <w:uiPriority w:val="99"/>
    <w:semiHidden/>
    <w:unhideWhenUsed/>
    <w:rsid w:val="00F646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FE9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D41F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1FE9"/>
  </w:style>
  <w:style w:type="character" w:customStyle="1" w:styleId="c14">
    <w:name w:val="c14"/>
    <w:basedOn w:val="a0"/>
    <w:rsid w:val="00D41FE9"/>
  </w:style>
  <w:style w:type="paragraph" w:customStyle="1" w:styleId="c3">
    <w:name w:val="c3"/>
    <w:basedOn w:val="a"/>
    <w:rsid w:val="00D41F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1FE9"/>
  </w:style>
  <w:style w:type="character" w:customStyle="1" w:styleId="c16">
    <w:name w:val="c16"/>
    <w:basedOn w:val="a0"/>
    <w:rsid w:val="00D41FE9"/>
  </w:style>
  <w:style w:type="character" w:customStyle="1" w:styleId="c9">
    <w:name w:val="c9"/>
    <w:basedOn w:val="a0"/>
    <w:rsid w:val="00D41FE9"/>
  </w:style>
  <w:style w:type="paragraph" w:styleId="af">
    <w:name w:val="Balloon Text"/>
    <w:basedOn w:val="a"/>
    <w:link w:val="af0"/>
    <w:uiPriority w:val="99"/>
    <w:semiHidden/>
    <w:unhideWhenUsed/>
    <w:rsid w:val="007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51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bio-book.ru%2F2012%2F07%2Fkletka-sostav-stroenie-svojstva%2F%23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bio-book.ru%2F2012%2F09%2Fvoda-eyo-svojstva-i-biologicheskaya-rol%2F%23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bio-book.ru%2F2012%2F09%2Fvoda-eyo-svojstva-i-biologicheskaya-rol%2F%23_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bio-book.ru%2F2012%2F09%2Fvoda-eyo-svojstva-i-biologicheskaya-rol%2F%23_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bio-book.ru%2F2012%2F09%2Fvoda-eyo-svojstva-i-biologicheskaya-rol%2F%23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14</cp:revision>
  <cp:lastPrinted>2017-05-18T10:09:00Z</cp:lastPrinted>
  <dcterms:created xsi:type="dcterms:W3CDTF">2017-01-10T06:19:00Z</dcterms:created>
  <dcterms:modified xsi:type="dcterms:W3CDTF">2017-05-18T10:17:00Z</dcterms:modified>
</cp:coreProperties>
</file>