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9" w:rsidRPr="00F63929" w:rsidRDefault="00B51529" w:rsidP="00F63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F63929">
        <w:rPr>
          <w:rFonts w:cs="Times New Roman"/>
          <w:b/>
          <w:bCs/>
          <w:color w:val="000000" w:themeColor="text1"/>
          <w:sz w:val="28"/>
          <w:szCs w:val="28"/>
        </w:rPr>
        <w:t>Рабочая программа по учебному предмету</w:t>
      </w:r>
    </w:p>
    <w:p w:rsidR="00B51529" w:rsidRPr="00F63929" w:rsidRDefault="00B51529" w:rsidP="00F63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F63929">
        <w:rPr>
          <w:rFonts w:cs="Times New Roman"/>
          <w:b/>
          <w:bCs/>
          <w:color w:val="000000" w:themeColor="text1"/>
          <w:sz w:val="28"/>
          <w:szCs w:val="28"/>
        </w:rPr>
        <w:t>«Музыка»</w:t>
      </w:r>
    </w:p>
    <w:p w:rsidR="00B51529" w:rsidRPr="00F63929" w:rsidRDefault="00B51529" w:rsidP="00F63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F63929">
        <w:rPr>
          <w:rFonts w:cs="Times New Roman"/>
          <w:b/>
          <w:bCs/>
          <w:color w:val="000000" w:themeColor="text1"/>
          <w:sz w:val="28"/>
          <w:szCs w:val="28"/>
        </w:rPr>
        <w:t xml:space="preserve"> 5-7 класс</w:t>
      </w:r>
    </w:p>
    <w:p w:rsidR="00B51529" w:rsidRPr="00F63929" w:rsidRDefault="00B51529" w:rsidP="00F63929">
      <w:pPr>
        <w:pStyle w:val="a8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B51529" w:rsidRPr="00F63929" w:rsidRDefault="00B51529" w:rsidP="00F63929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51529" w:rsidRPr="00F63929" w:rsidRDefault="00B51529" w:rsidP="00F63929">
      <w:pPr>
        <w:spacing w:after="0" w:line="240" w:lineRule="auto"/>
        <w:ind w:firstLine="709"/>
        <w:jc w:val="both"/>
        <w:rPr>
          <w:rStyle w:val="2"/>
          <w:rFonts w:cs="Times New Roman"/>
          <w:b/>
          <w:color w:val="000000" w:themeColor="text1"/>
          <w:sz w:val="28"/>
          <w:szCs w:val="28"/>
        </w:rPr>
      </w:pPr>
      <w:r w:rsidRPr="00F63929">
        <w:rPr>
          <w:rStyle w:val="2"/>
          <w:rFonts w:cs="Times New Roman"/>
          <w:b/>
          <w:color w:val="000000" w:themeColor="text1"/>
          <w:sz w:val="28"/>
          <w:szCs w:val="28"/>
        </w:rPr>
        <w:t>Нормативная основа программы:</w:t>
      </w:r>
    </w:p>
    <w:p w:rsidR="00B51529" w:rsidRPr="00F63929" w:rsidRDefault="00B51529" w:rsidP="00F6392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"/>
          <w:rFonts w:cs="Times New Roman"/>
          <w:color w:val="000000" w:themeColor="text1"/>
          <w:sz w:val="28"/>
          <w:szCs w:val="28"/>
        </w:rPr>
      </w:pPr>
      <w:r w:rsidRPr="00F63929">
        <w:rPr>
          <w:rStyle w:val="2"/>
          <w:rFonts w:cs="Times New Roman"/>
          <w:color w:val="000000" w:themeColor="text1"/>
          <w:sz w:val="28"/>
          <w:szCs w:val="28"/>
        </w:rPr>
        <w:t>ФЗ №</w:t>
      </w:r>
      <w:r w:rsidR="00F63929" w:rsidRPr="00F63929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Pr="00F63929">
        <w:rPr>
          <w:rStyle w:val="2"/>
          <w:rFonts w:cs="Times New Roman"/>
          <w:color w:val="000000" w:themeColor="text1"/>
          <w:sz w:val="28"/>
          <w:szCs w:val="28"/>
        </w:rPr>
        <w:t>273  «Об образовании в Российской Федерации» от 29.12. 2012 г.</w:t>
      </w:r>
    </w:p>
    <w:p w:rsidR="00B51529" w:rsidRPr="00F63929" w:rsidRDefault="00B51529" w:rsidP="00F6392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"/>
          <w:rFonts w:cs="Times New Roman"/>
          <w:b/>
          <w:color w:val="000000" w:themeColor="text1"/>
          <w:sz w:val="28"/>
          <w:szCs w:val="28"/>
        </w:rPr>
      </w:pPr>
      <w:r w:rsidRPr="00F63929">
        <w:rPr>
          <w:rStyle w:val="2"/>
          <w:rFonts w:cs="Times New Roman"/>
          <w:color w:val="000000" w:themeColor="text1"/>
          <w:sz w:val="28"/>
          <w:szCs w:val="28"/>
        </w:rPr>
        <w:t>ФГОС основного общего образования от</w:t>
      </w:r>
      <w:r w:rsidRPr="00F63929">
        <w:rPr>
          <w:rFonts w:cs="Times New Roman"/>
          <w:color w:val="000000" w:themeColor="text1"/>
          <w:sz w:val="28"/>
          <w:szCs w:val="28"/>
        </w:rPr>
        <w:t xml:space="preserve"> </w:t>
      </w:r>
      <w:r w:rsidRPr="00F63929">
        <w:rPr>
          <w:rStyle w:val="2"/>
          <w:rFonts w:cs="Times New Roman"/>
          <w:color w:val="000000" w:themeColor="text1"/>
          <w:sz w:val="28"/>
          <w:szCs w:val="28"/>
        </w:rPr>
        <w:t>17 декабря 2010 г. № 1897 (с изменениями)</w:t>
      </w:r>
    </w:p>
    <w:p w:rsidR="00B51529" w:rsidRPr="00F63929" w:rsidRDefault="00B51529" w:rsidP="00F6392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"/>
          <w:rFonts w:cs="Times New Roman"/>
          <w:b/>
          <w:color w:val="000000" w:themeColor="text1"/>
          <w:sz w:val="28"/>
          <w:szCs w:val="28"/>
        </w:rPr>
      </w:pPr>
      <w:proofErr w:type="gramStart"/>
      <w:r w:rsidRPr="00F63929">
        <w:rPr>
          <w:rStyle w:val="2"/>
          <w:rFonts w:cs="Times New Roman"/>
          <w:color w:val="000000" w:themeColor="text1"/>
          <w:sz w:val="28"/>
          <w:szCs w:val="28"/>
        </w:rPr>
        <w:t xml:space="preserve">Примерные программы по предмету «Музыка» и авторские программы </w:t>
      </w:r>
      <w:r w:rsidRPr="00F63929">
        <w:rPr>
          <w:rFonts w:cs="Times New Roman"/>
          <w:color w:val="000000" w:themeColor="text1"/>
          <w:sz w:val="28"/>
          <w:szCs w:val="28"/>
        </w:rPr>
        <w:t xml:space="preserve">Музыка, 5-7 </w:t>
      </w:r>
      <w:proofErr w:type="spellStart"/>
      <w:r w:rsidRPr="00F63929">
        <w:rPr>
          <w:rFonts w:cs="Times New Roman"/>
          <w:color w:val="000000" w:themeColor="text1"/>
          <w:sz w:val="28"/>
          <w:szCs w:val="28"/>
        </w:rPr>
        <w:t>кл</w:t>
      </w:r>
      <w:proofErr w:type="spellEnd"/>
      <w:r w:rsidRPr="00F63929">
        <w:rPr>
          <w:rFonts w:cs="Times New Roman"/>
          <w:color w:val="000000" w:themeColor="text1"/>
          <w:sz w:val="28"/>
          <w:szCs w:val="28"/>
        </w:rPr>
        <w:t xml:space="preserve">., 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«Музыка. 5-8 классы», авторы В.В.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Алеев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Т.И.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Науменко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Т.Н.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Кичак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(6-е изд., стереотип.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М.: Дрофа, 2009..) </w:t>
      </w:r>
      <w:r w:rsidRPr="00F63929">
        <w:rPr>
          <w:rStyle w:val="2"/>
          <w:rFonts w:cs="Times New Roman"/>
          <w:color w:val="000000" w:themeColor="text1"/>
          <w:sz w:val="28"/>
          <w:szCs w:val="28"/>
        </w:rPr>
        <w:t>Основная общеобразовательная программа основного общего образовани</w:t>
      </w:r>
      <w:r w:rsidR="00F63929" w:rsidRPr="00F63929">
        <w:rPr>
          <w:rStyle w:val="2"/>
          <w:rFonts w:cs="Times New Roman"/>
          <w:color w:val="000000" w:themeColor="text1"/>
          <w:sz w:val="28"/>
          <w:szCs w:val="28"/>
        </w:rPr>
        <w:t xml:space="preserve">я АО </w:t>
      </w:r>
      <w:r w:rsidRPr="00F63929">
        <w:rPr>
          <w:rStyle w:val="2"/>
          <w:rFonts w:cs="Times New Roman"/>
          <w:color w:val="000000" w:themeColor="text1"/>
          <w:sz w:val="28"/>
          <w:szCs w:val="28"/>
        </w:rPr>
        <w:t>Школа №</w:t>
      </w:r>
      <w:r w:rsidR="00F63929" w:rsidRPr="00F63929">
        <w:rPr>
          <w:rStyle w:val="2"/>
          <w:rFonts w:cs="Times New Roman"/>
          <w:color w:val="000000" w:themeColor="text1"/>
          <w:sz w:val="28"/>
          <w:szCs w:val="28"/>
        </w:rPr>
        <w:t xml:space="preserve"> 2</w:t>
      </w:r>
      <w:r w:rsidR="00F63929">
        <w:rPr>
          <w:rStyle w:val="2"/>
          <w:rFonts w:cs="Times New Roman"/>
          <w:color w:val="000000" w:themeColor="text1"/>
          <w:sz w:val="28"/>
          <w:szCs w:val="28"/>
        </w:rPr>
        <w:t>1</w:t>
      </w:r>
      <w:r w:rsidRPr="00F63929">
        <w:rPr>
          <w:rStyle w:val="2"/>
          <w:rFonts w:cs="Times New Roman"/>
          <w:color w:val="000000" w:themeColor="text1"/>
          <w:sz w:val="28"/>
          <w:szCs w:val="28"/>
        </w:rPr>
        <w:t>;</w:t>
      </w:r>
      <w:proofErr w:type="gramEnd"/>
    </w:p>
    <w:p w:rsidR="00B51529" w:rsidRPr="00F63929" w:rsidRDefault="00B51529" w:rsidP="00F6392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"/>
          <w:rFonts w:cs="Times New Roman"/>
          <w:b/>
          <w:color w:val="000000" w:themeColor="text1"/>
          <w:sz w:val="28"/>
          <w:szCs w:val="28"/>
        </w:rPr>
      </w:pPr>
      <w:r w:rsidRPr="00F63929">
        <w:rPr>
          <w:rStyle w:val="2"/>
          <w:rFonts w:cs="Times New Roman"/>
          <w:color w:val="000000" w:themeColor="text1"/>
          <w:sz w:val="28"/>
          <w:szCs w:val="28"/>
        </w:rPr>
        <w:t>Учебный план  АО Школа №</w:t>
      </w:r>
      <w:r w:rsidR="00F63929" w:rsidRPr="00F63929">
        <w:rPr>
          <w:rStyle w:val="2"/>
          <w:rFonts w:cs="Times New Roman"/>
          <w:color w:val="000000" w:themeColor="text1"/>
          <w:sz w:val="28"/>
          <w:szCs w:val="28"/>
        </w:rPr>
        <w:t xml:space="preserve"> </w:t>
      </w:r>
      <w:r w:rsidRPr="00F63929">
        <w:rPr>
          <w:rStyle w:val="2"/>
          <w:rFonts w:cs="Times New Roman"/>
          <w:color w:val="000000" w:themeColor="text1"/>
          <w:sz w:val="28"/>
          <w:szCs w:val="28"/>
        </w:rPr>
        <w:t>21</w:t>
      </w:r>
      <w:r w:rsidRPr="00F63929">
        <w:rPr>
          <w:rStyle w:val="2"/>
          <w:rFonts w:cs="Times New Roman"/>
          <w:b/>
          <w:color w:val="000000" w:themeColor="text1"/>
          <w:sz w:val="28"/>
          <w:szCs w:val="28"/>
        </w:rPr>
        <w:t>.</w:t>
      </w:r>
    </w:p>
    <w:p w:rsidR="00B51529" w:rsidRPr="00F63929" w:rsidRDefault="00B51529" w:rsidP="00F639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51529" w:rsidRPr="00F63929" w:rsidRDefault="00B51529" w:rsidP="00F6392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51529" w:rsidRPr="00F63929" w:rsidRDefault="00B51529" w:rsidP="00F63929">
      <w:pPr>
        <w:pStyle w:val="20"/>
        <w:shd w:val="clear" w:color="auto" w:fill="auto"/>
        <w:spacing w:before="0" w:line="240" w:lineRule="auto"/>
        <w:jc w:val="center"/>
        <w:rPr>
          <w:rStyle w:val="a9"/>
          <w:bCs/>
          <w:color w:val="000000" w:themeColor="text1"/>
          <w:sz w:val="28"/>
          <w:szCs w:val="28"/>
        </w:rPr>
      </w:pPr>
      <w:r w:rsidRPr="00F63929">
        <w:rPr>
          <w:rStyle w:val="a9"/>
          <w:bCs/>
          <w:color w:val="000000" w:themeColor="text1"/>
          <w:sz w:val="28"/>
          <w:szCs w:val="28"/>
        </w:rPr>
        <w:t xml:space="preserve">Планируемые результаты освоения  </w:t>
      </w:r>
    </w:p>
    <w:p w:rsidR="00B51529" w:rsidRPr="00F63929" w:rsidRDefault="00B51529" w:rsidP="00F63929">
      <w:pPr>
        <w:pStyle w:val="20"/>
        <w:shd w:val="clear" w:color="auto" w:fill="auto"/>
        <w:spacing w:before="0" w:line="240" w:lineRule="auto"/>
        <w:jc w:val="center"/>
        <w:rPr>
          <w:rStyle w:val="a9"/>
          <w:bCs/>
          <w:color w:val="000000" w:themeColor="text1"/>
          <w:sz w:val="28"/>
          <w:szCs w:val="28"/>
        </w:rPr>
      </w:pPr>
      <w:r w:rsidRPr="00F63929">
        <w:rPr>
          <w:rStyle w:val="a9"/>
          <w:bCs/>
          <w:color w:val="000000" w:themeColor="text1"/>
          <w:sz w:val="28"/>
          <w:szCs w:val="28"/>
        </w:rPr>
        <w:t>учебного предмета</w:t>
      </w:r>
    </w:p>
    <w:p w:rsidR="00B51529" w:rsidRPr="00F63929" w:rsidRDefault="00B51529" w:rsidP="00F63929">
      <w:pPr>
        <w:pStyle w:val="20"/>
        <w:shd w:val="clear" w:color="auto" w:fill="auto"/>
        <w:spacing w:before="0" w:line="240" w:lineRule="auto"/>
        <w:jc w:val="center"/>
        <w:rPr>
          <w:rStyle w:val="a9"/>
          <w:bCs/>
          <w:color w:val="000000" w:themeColor="text1"/>
          <w:sz w:val="28"/>
          <w:szCs w:val="28"/>
        </w:rPr>
      </w:pP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</w:t>
      </w:r>
      <w:proofErr w:type="spellEnd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включающим освоенные обучающимися </w:t>
      </w:r>
      <w:proofErr w:type="spell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предметной области "Искусство" должно обеспечить: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значения искусства и творчества в личной и культурной </w:t>
      </w: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самоидентификации личности;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чувственно-эмоционально</w:t>
      </w:r>
      <w:proofErr w:type="gramEnd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Музыка: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, драматизация музыкальных произведений, импровизация, музыкально-пластическое движение);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51529" w:rsidRPr="00F63929" w:rsidRDefault="00B51529" w:rsidP="00F639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51529" w:rsidRPr="00F63929" w:rsidRDefault="00B51529" w:rsidP="00F63929">
      <w:pPr>
        <w:pStyle w:val="ConsPlusNormal"/>
        <w:ind w:firstLine="540"/>
        <w:jc w:val="both"/>
        <w:rPr>
          <w:rStyle w:val="a9"/>
          <w:rFonts w:cs="Times New Roman"/>
          <w:b w:val="0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51529" w:rsidRPr="00F63929" w:rsidRDefault="00B51529" w:rsidP="00F63929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музыки направлено на достижение следующих целей: 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изучения учебного предмета: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 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деятельности, на углубление знаний, умений и навыков, приобретённых в начальной школе в процессе занятий музыкой.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Изучение музыки как вида искусства направлено на достижение следующих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целей:</w:t>
      </w:r>
    </w:p>
    <w:p w:rsidR="00516965" w:rsidRPr="00F63929" w:rsidRDefault="00516965" w:rsidP="00F63929">
      <w:pPr>
        <w:numPr>
          <w:ilvl w:val="0"/>
          <w:numId w:val="1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музыкальной культуры как неотъемлемой части духовной культуры;</w:t>
      </w:r>
    </w:p>
    <w:p w:rsidR="00516965" w:rsidRPr="00F63929" w:rsidRDefault="00516965" w:rsidP="00F63929">
      <w:pPr>
        <w:numPr>
          <w:ilvl w:val="0"/>
          <w:numId w:val="1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 творческого воображения певческого голоса;</w:t>
      </w:r>
    </w:p>
    <w:p w:rsidR="00516965" w:rsidRPr="00F63929" w:rsidRDefault="00516965" w:rsidP="00F63929">
      <w:pPr>
        <w:numPr>
          <w:ilvl w:val="0"/>
          <w:numId w:val="2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освоение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музыки и знаний о музыке, ее 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516965" w:rsidRPr="00F63929" w:rsidRDefault="00516965" w:rsidP="00F63929">
      <w:pPr>
        <w:numPr>
          <w:ilvl w:val="0"/>
          <w:numId w:val="3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овладение практическими умениями и навыками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различных видах музыкально-творческой деятельности: в слушании музыки, пении, музыкально-пластическом движении, импровизации, драматизации исполняемых произведений;</w:t>
      </w:r>
    </w:p>
    <w:p w:rsidR="00516965" w:rsidRPr="00F63929" w:rsidRDefault="00516965" w:rsidP="00F63929">
      <w:pPr>
        <w:numPr>
          <w:ilvl w:val="0"/>
          <w:numId w:val="3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устойчивого интереса к музыке,  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исполнительской культуры учащихся.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Изучение музыки как вида искусства направлено на достижение следующих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задач: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содействовать развитию внимательного и доброго отношения к окружающему миру;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воспитывать эмоциональную отзывчивость к музыкальным явлениям, потребность в музыкальных переживаниях;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развивать интеллектуальный потенциал;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— 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музицировании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музыкально 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— способствовать формированию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—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Усиление интегративного характера курса в 8—9 классах потребовало реализации в программе следующих задач: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овладеть культурой восприятия традиционных и современных искусств;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Обогатить знания и расширить опыт художественно-творческой деятельности в области различных видов искусства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Кроме того, настоящая программа предусматривает решение еще одной важной задачи. 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Однако, по нашему убеждению, постановка такой задачи не только правомерна, но естественно вытекает из характера и широкой гуманитарной направленности предмета.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1.3 Ценностные ориентиры содержания учебного предмета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  Ценностные ориентиры содержания курса заключаются: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— в формировании и воспитании у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веры в Россию, чувства личной ответственности за Отечество;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в формировании чувства патриотизма и гражданской солидарности;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в формировании разностороннего, интеллектуально-творческого и духовного развития;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в формировании основ художественного мышления;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— в ориентации на успешную социализацию растущего человека, становление его активной жизненной позиции, готовности к      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1.4. Место учебного предмета в учебном плане.</w:t>
      </w:r>
    </w:p>
    <w:p w:rsidR="00516965" w:rsidRPr="00F63929" w:rsidRDefault="00F63929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Настоящая программа «Музыка. 5-7</w:t>
      </w:r>
      <w:r w:rsidR="00516965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классы» составлена в полном соответствии с Базисным учебным планом образовательных учреждений общего образования. Согласно базисному плану образовательных учреждений  РБ всего на изучение музыки в осно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вной школе выделяется  по 34</w:t>
      </w:r>
      <w:r w:rsidR="00516965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516965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 в год - в 5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- 7 классах (1 час в неделю, 34 учебные недели)</w:t>
      </w:r>
      <w:r w:rsidR="00516965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1.5.  Общая характеристика учебного предмета.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Музыка в основной общеобразовательной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Опыт эмоционально-образного восприятия музыки, знания и умения, приобретенные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Первая ступень музыкального образования закладывает основы музыкальной культуры учащихся.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Ознакомление в исполнительской и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музицирование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способность оценивать и сознательно выстраивать эстетические отношения к себе, другим людям, Отечеству, миру в целом.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Изучение предмета Музыка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его изучения развивается эстетическая культура обучающегося, способность средствами танца, пения и др. понять собственное видение окружающего мира, творчески осмыслить его и передать в творческой продуктивной деятельности.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Наряду с предметными универсальными действиями, необходимыми для осуществления музыкальной деятельности, в процессе изучения этого предмета формируются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Курс «Музыка» направлен на приобщение обучающихся 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методы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художественного, нравственно-эстетического познания музыки;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- метод эмоциональной драматургии;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интонационно-стилевого постижения музыки;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художественного контекста;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создания «композиций»;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междисциплинарных взаимодействий;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проблемного обучения;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сравнения (впервые).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Содержание образовательной программы " Музыка" базируется на нравственн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эстетическом, интонационно-образном, жанрово-стилевом постижении учащимися основных пластов музыкального искусства( фольклор, духовная музыка," золотой фонд" классической музыки, современная музыка)и их взаимодействия  с произведениями  других видов искусства.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связи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просматриваются через  взаимодействия музыки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литературой («Сказка о царе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», «Щелкунчик», «Былина о Садко», «Сказки тысячи и одна ночи»  и другие),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историей (Древняя Русь, Новгород Великий, эпоха Просвещения);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мировой художественной культурой (особенности художественных направлений «романтизм», «импрессионизм», «классицизм»);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природоведением (времена года, различные состояния и явления природы),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географией (границы, столицы, города Руси и европейских государств).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1.6. Сведения о примерной программе по учебным предметам, на основе которой разработана рабочая программа,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             или   сведения     об авторской программе с указанием наименования, автора и года издания;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Данная рабочая образовательная программа по музыке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Алеев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Т.И.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Науменко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Т.Н.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Кичак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(6-е изд., стереотип.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М.: Дрофа, 2009..) Учитываются концептуальные положения программы, разработанной под научным руководством Д.Б.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Кабалевского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 частности тот ее важнейший объединяющий момент, который связан с введением темы года.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формирование музыкальной культуры учащихся как неотъемлемой части духовной культуры.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- воспитывать эмоциональную отзывчивость к музыкальным явлениям, потребность в музыкальных переживаниях;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воспитывать культуру мышления и речи.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художественного, нравственно-эстетического познания музыки;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эмоциональной драматургии;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интонационно-стилевого постижения музыки;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художественного контекста;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создания «композиций»;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междисциплинарных взаимодействий;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 проблемного обучения.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реализации содержания программы основными видами практической деятельности на уроке являются: I – слушание музыки, II – выполнение проблемно-творческих заданий, III – хоровое пение.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учащимся в старших классах.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связи просматриваются через  взаимодействия музыки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литературой (сказки Х.К. Андерсена, поэма А.С. Пушкина «Руслан и Людмила», стихотворения  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историей (изучение древнегреческой мифологии – К.В. </w:t>
      </w:r>
      <w:proofErr w:type="spellStart"/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Глюк</w:t>
      </w:r>
      <w:proofErr w:type="spellEnd"/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«Орфей»);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мировой художественной культурой (особенности художественного направления «импрессионизм»);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природоведением (многократное акцентирование связи музыки с окружающим миром, природой).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1.7.Педагогические технологии, средства обучения, используемые учителем для достижения требуемых результатов обучения.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Урок музыки как урок искусства – основная форма учебно-воспитательного процесса, стержнем которого является полноценная художественная деятельность детей в любой форме приобщения к искусству и где отношения «учитель-ученик» основываются на сопереживании, сотрудничестве, сотворчестве. Личностно-ориентированный подход к ребенку проявляется в формировании его положительной мотивации к занятиям музыкой как искусством, созданием ситуаций успеха.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Существуют также разнообразные «жанры» уроков музыки – урок</w:t>
      </w:r>
      <w:r w:rsidR="00B51529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размышление, урок – репортаж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урок - конференция, урок – круглый стол и другие.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Говоря о приемах музыкального обучения, необходимо подчеркнуть то, что основным приёмом изучения программы «Музыка» и способом практического освоения её материала в основной школе является урок-практикум. Такой урок позволяет сделать процесс постижения основных закономерностей музыкального искусства доступным и увлекательным. Посредством него развиваются творческие способности,</w:t>
      </w:r>
      <w:r w:rsidR="00B51529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мышление, речь, воображение, музыкальные способности, осваиваются диалоговые формы общения с музыкой.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Формы занятий с учащимися сочетают групповую и индивидуальную работу, теоретико-практическую подачу материала, диалоговый стиль обучения, концертную деятельность.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процессе преподавания предмета используются ТСО, видео-аудио-материалы, репродукции художественных произведений, фотографии, творческие работы детей (рисунки.)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Исходя из специфики основных задач музыкального воспитания школьников, методы и приемы музыкального воспитания можно определить как способы взаимосвязанной деятельности педагога и детей, направленные на формирование основ музыкальной культуры.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Метод драматургии урока музыки как урока искусства;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Метод создания «композиций» в форме диалога, раскрывающего содержание музыкального произведения (объединение разных форм общения с музыкой при исполнении одного произведения);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Метод создания художественного контекста.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развитие музыкальной культуры школьников через «выходы» за пределы музыки (в смежные виды искусства, историю, природу, жизненные ситуации и образы). Данный метод даёт возможность представить музыку в богатстве её связей, понять сходство и отличие от других искусств;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Метод перспективы и ретроспективы в обучении («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забегания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вперед» и «возвращения к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пройденному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» у Д. Б.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Кабалевского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 Установление связей предусматривается на трёх уровнях: между годами обучения, между темами четвертей, между музыкальными произведениями;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Метод размышления о музыке. Направлен на личностное, творчески индивидуальное присвоение учащимися духовных ценностей (выбор проблемы учителем и предъявление её для самостоятельного решения ученикам);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Метод интонационного постижения музыки (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переинтонирования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раскрытие учащимися сущностных основ музыкального искусства, раскрывает специфику жизни музыкальной интонации во времени. Самое главное – через собственно музыкальную интонацию внимание учащихся направляется на 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постижение человека в музыке, его чувств, мыслей, эстетических идеалов, духовных ценностей;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Метод моделирования художественно-творческого процесса.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развитие способности к индивидуальному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слышанию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творческой интерпретации. Школьники постигают смысл произведения как свой собственный, ставя себя в позицию творца-композитора, творца-поэта, творца-художника;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Метод музыкальных обобщений.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усвоение детьми «ключевых знаний» о музыке, воплощенных в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тематизме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программы; на формирование художественного мышления, а также на достижение целостности урока на основе темы четверти.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процессе обучения учащихся музыке используются следующие педагогические </w:t>
      </w: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технологии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информационно-коммуникативные;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компьютерные;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технологии личностно-ориентированного образования;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игровые.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Формы (приемы) контроля: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наблюдение;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фронтальный устный опрос;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тест;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урок-концерт;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игровые формы;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самостоятельная работа;</w:t>
      </w:r>
    </w:p>
    <w:p w:rsidR="00516965" w:rsidRPr="00F63929" w:rsidRDefault="00516965" w:rsidP="00F63929">
      <w:pPr>
        <w:numPr>
          <w:ilvl w:val="0"/>
          <w:numId w:val="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творческая работа.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Основное содержание курса</w:t>
      </w:r>
    </w:p>
    <w:p w:rsidR="00B51529" w:rsidRPr="00F63929" w:rsidRDefault="00B51529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5 классе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в соответствии с предложенной программой реализуется содержание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 сказками, дворцами, храмами, картинами и многим-многим другим».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большое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малом, находить приметы  одного явления в другом и тем самым подтверждать их глубинную взаимосвязь.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6 классе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 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7 классе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актуализируется проблема, связанная с взаимодействием содержания и формы в музыке  (тема года «Содержание и форма в музыке»).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Подробно разбирается и доказывается, что и содержание и форма в музыке (как и в искусстве в целом) неразрывно связаны между собой, образуя некую «магическую единственность» художественного замысла и его воплощения.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Что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Эти вопросы раскрываются в первой части программы и учебника 7 класса.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Вторая часть посвящена выявлению сущности определения «форма в музыке». Что называть музыкальной формой – только ли разновидности музыкальной композиции – период, двух – и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трехчастную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формы, рондо, вариации? Что такое музыкальная драматургия и чем она отличается от музыкальной композиции? Как проявляет себя музыкальная драматургия в миниатюре и крупных музыкальных жанрах – опере, симфонии? Все это составляет тему второй части.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Современность трактуется в программе двояко: это и вечная актуальность высоких традиций, и новое, пришедшее вместе с XX веком. Таким образом,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представляется возможность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течений.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Основными содержательными линиями при изучении курса «Музыка» являются: музыка как вид искусства; средства музыкальной выразительности; образ и драматургия в музыке; народное музыкальное творчество; особенности музыки различных эпох; отечественная музыкальная культура XIX в.; стилевое многообразие музыки XX столетия; взаимосвязь классической и современной музыки с другими искусствами как различными способами художественного познания мира.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Основными видами учебной деятельности школьников являются: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слушание музыки, пение, инструментальное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музицирование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музыкально-пластическое движение, драматизация музыкальных произведений.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содержательные линии:</w:t>
      </w:r>
    </w:p>
    <w:p w:rsidR="00516965" w:rsidRPr="00F63929" w:rsidRDefault="00516965" w:rsidP="00F63929">
      <w:pPr>
        <w:numPr>
          <w:ilvl w:val="0"/>
          <w:numId w:val="5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обогащение опыта эмоционально-ценностного отношения  учащихся к музыке, явлениям жизни и искусства;</w:t>
      </w:r>
    </w:p>
    <w:p w:rsidR="00516965" w:rsidRPr="00F63929" w:rsidRDefault="00516965" w:rsidP="00F63929">
      <w:pPr>
        <w:numPr>
          <w:ilvl w:val="0"/>
          <w:numId w:val="5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516965" w:rsidRPr="00F63929" w:rsidRDefault="00516965" w:rsidP="00F63929">
      <w:pPr>
        <w:numPr>
          <w:ilvl w:val="0"/>
          <w:numId w:val="5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овладение способами музыкально-учебной деятельности (музыкальные умения и навыки);</w:t>
      </w:r>
    </w:p>
    <w:p w:rsidR="00516965" w:rsidRPr="00F63929" w:rsidRDefault="00516965" w:rsidP="00F63929">
      <w:pPr>
        <w:numPr>
          <w:ilvl w:val="0"/>
          <w:numId w:val="5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обогащение опыта учебно-творческой музыкальной деятельности;</w:t>
      </w:r>
    </w:p>
    <w:p w:rsidR="00516965" w:rsidRPr="00F63929" w:rsidRDefault="00516965" w:rsidP="00F63929">
      <w:pPr>
        <w:numPr>
          <w:ilvl w:val="0"/>
          <w:numId w:val="5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воспитание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исполнительской культуры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Каждая из указанных содержательных линий находит свое воплощение в целевых установках учебной программы и получает последовательное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многоаспектное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раскрытие  в содержании музыкального образования и требованиях к уровню подготовки учащихся 8 класса.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Содержание тем учебного курса.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 класс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– «Музыка и другие виды искусства» -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35 часов: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Тема первого полугодия – «Музыка и литература»  (17 ч):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 четверть – 9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четверть – 8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Тема второго полугодия – «Музыка и изобразительное искусство» (18 ч):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 четверть – 10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 четверть –   8часов.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6 класс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– «В чем сила музыки» -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35 часов: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 четверть –  9часов;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четверть –  8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 четверть – 10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 четверть –  8 часов.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 класс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– «Содержание и форма в музыке» -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35 часов: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 четверть –  9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четверть –  8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 четверть – 10 часов;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 четверть –  8часов.</w:t>
      </w:r>
    </w:p>
    <w:p w:rsidR="00B51529" w:rsidRPr="00F63929" w:rsidRDefault="00B51529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Планируемые результаты</w:t>
      </w:r>
    </w:p>
    <w:p w:rsidR="00B51529" w:rsidRPr="00F63929" w:rsidRDefault="00B51529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Результаты изучения предмета, которые должны усвоить обучающиеся.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4"/>
        <w:gridCol w:w="4962"/>
      </w:tblGrid>
      <w:tr w:rsidR="00516965" w:rsidRPr="00F63929" w:rsidTr="00516965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760792a862f64cc5984fbb5ea946ee61388d7a8b"/>
            <w:bookmarkStart w:id="1" w:name="1"/>
            <w:bookmarkEnd w:id="0"/>
            <w:bookmarkEnd w:id="1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16965" w:rsidRPr="00F63929" w:rsidTr="00516965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Должны сформироваться компетенции: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Должны овладеть новыми компетенциями:</w:t>
            </w:r>
          </w:p>
        </w:tc>
      </w:tr>
      <w:tr w:rsidR="00516965" w:rsidRPr="00F63929" w:rsidTr="00516965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роли музыки в семье искусств, о ее влиянии на другие искусства;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взаимосвязи музыки и речи;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понятия «вокализ», «инструментальная песня»;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жанр кантаты, особенности ее строения, исполнения;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жанр оперы и балета, историю рождения и создания этих жанров; известных композиторов, королей этих жанров;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роли литературы в появлении новых музыкальных жанров и произведений;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значении музыки в поэзии, прозе и кинофильмах;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связи музыки и живописи через образное восприятие жизни;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 особенностях импрессионизма;</w:t>
            </w:r>
          </w:p>
          <w:p w:rsidR="00516965" w:rsidRPr="00F63929" w:rsidRDefault="00516965" w:rsidP="00F639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взаимосвязи искусств.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определять песенные жанры: вокализ, инструментальную песню, кантату;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вдумчиво вслушиваться в музыкальное произведение;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уметь анализировать их содержание и средства выразительности на интонационной основе;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давать личностную оценку музыке, звучащей на уроке и вне школы, аргументировать свое мнение;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 выразительно исполнять музыку;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владеть двухголосным пением;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 и эмоционально двигаться под музыку, реагировать на смену характера музыкального произведения, импровизировать под музыку;</w:t>
            </w:r>
          </w:p>
          <w:p w:rsidR="00516965" w:rsidRPr="00F63929" w:rsidRDefault="00516965" w:rsidP="00F6392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владеть приемами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свободного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дирижирования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16965" w:rsidRPr="00F63929" w:rsidTr="00516965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 класс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16965" w:rsidRPr="00F63929" w:rsidTr="00516965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жизнь – источник музыки, музыка – отражение человеческих чувств, настроения;</w:t>
            </w:r>
          </w:p>
          <w:p w:rsidR="00516965" w:rsidRPr="00F63929" w:rsidRDefault="00516965" w:rsidP="00F63929">
            <w:pPr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воздействии музыки на жизнь через воздействие на человека;</w:t>
            </w:r>
          </w:p>
          <w:p w:rsidR="00516965" w:rsidRPr="00F63929" w:rsidRDefault="00516965" w:rsidP="00F63929">
            <w:pPr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влияние музыки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 человека сказывается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всей деятельности человека, его отношении к миру, к людям;</w:t>
            </w:r>
          </w:p>
          <w:p w:rsidR="00516965" w:rsidRPr="00F63929" w:rsidRDefault="00516965" w:rsidP="00F63929">
            <w:pPr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термины: сюита, реквием, месса, концерт, пульс, кульминация, шансон (шансонье), славянская музыка (общность, различие), полифония, полифонический стиль, гомофония;</w:t>
            </w:r>
            <w:proofErr w:type="gramEnd"/>
          </w:p>
          <w:p w:rsidR="00516965" w:rsidRPr="00F63929" w:rsidRDefault="00516965" w:rsidP="00F63929">
            <w:pPr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характеристику музыкальных инструментов: орган,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бузуки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их строение, структуру, способы, особенности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исполнения.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в прослушанном произведении главные выразительные средства;</w:t>
            </w:r>
          </w:p>
          <w:p w:rsidR="00516965" w:rsidRPr="00F63929" w:rsidRDefault="00516965" w:rsidP="00F6392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отразить свое понимание художественного воздействия музыки в размышлениях о музыке;</w:t>
            </w:r>
          </w:p>
          <w:p w:rsidR="00516965" w:rsidRPr="00F63929" w:rsidRDefault="00516965" w:rsidP="00F6392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взаимодействие между музыкой и жизнью на основе знаний, приобретенных на уроках;</w:t>
            </w:r>
          </w:p>
          <w:p w:rsidR="00516965" w:rsidRPr="00F63929" w:rsidRDefault="00516965" w:rsidP="00F6392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исполнять </w:t>
            </w:r>
            <w:proofErr w:type="spellStart"/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одно-двухголосные</w:t>
            </w:r>
            <w:proofErr w:type="spellEnd"/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произведения с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аккомпонементом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более сложные ритмические рисунки, пение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акапелло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16965" w:rsidRPr="00F63929" w:rsidRDefault="00516965" w:rsidP="00F6392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 откликаться на музыку;</w:t>
            </w:r>
          </w:p>
          <w:p w:rsidR="00516965" w:rsidRPr="00F63929" w:rsidRDefault="00516965" w:rsidP="00F6392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 исполнять музыкальные произведения.</w:t>
            </w:r>
          </w:p>
        </w:tc>
      </w:tr>
      <w:tr w:rsidR="00516965" w:rsidRPr="00F63929" w:rsidTr="00516965"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16965" w:rsidRPr="00F63929" w:rsidTr="00516965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«музыкальный образ»;</w:t>
            </w:r>
          </w:p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музыкальной форме как средстве воплощения образного содержания произведения;</w:t>
            </w:r>
          </w:p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разнообразии музыкальных образов;</w:t>
            </w:r>
          </w:p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сонатной формы;</w:t>
            </w:r>
          </w:p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противостоянии музыкальных образов в одном музыкальном произведении;</w:t>
            </w:r>
          </w:p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понятие «рапсодия»;</w:t>
            </w:r>
          </w:p>
          <w:p w:rsidR="00516965" w:rsidRPr="00F63929" w:rsidRDefault="00516965" w:rsidP="00F6392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узнавать музыкальные произведения известных отечественных и зарубежных композиторов.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65" w:rsidRPr="00F63929" w:rsidRDefault="00F63929" w:rsidP="00F63929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</w:t>
            </w:r>
            <w:r w:rsidR="00516965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моционально откликаться на музыку;</w:t>
            </w:r>
          </w:p>
          <w:p w:rsidR="00516965" w:rsidRPr="00F63929" w:rsidRDefault="00F63929" w:rsidP="00F63929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16965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ыразительно исполнять музыкальные произведения (песни);</w:t>
            </w:r>
          </w:p>
          <w:p w:rsidR="00516965" w:rsidRPr="00F63929" w:rsidRDefault="00F63929" w:rsidP="00F63929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16965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нализировать музыкальное произведение с точки зрения музыкальных образов;</w:t>
            </w:r>
          </w:p>
          <w:p w:rsidR="00516965" w:rsidRPr="00F63929" w:rsidRDefault="00F63929" w:rsidP="00F63929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16965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пределять музыкальные формы;</w:t>
            </w:r>
          </w:p>
          <w:p w:rsidR="00516965" w:rsidRPr="00F63929" w:rsidRDefault="00F63929" w:rsidP="00F63929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right="-1" w:firstLine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16965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ыразительно и эмоционально двигаться под музыку, реагировать на </w:t>
            </w:r>
            <w:r w:rsidR="00516965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смену характера музыкального произведения.</w:t>
            </w:r>
          </w:p>
        </w:tc>
      </w:tr>
    </w:tbl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Компетенции, которыми должны овладеть обучающиеся в процессе изучения данной программы.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Личностные результаты: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</w:t>
      </w: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 приобретение начальных навыков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социокультурной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адаптации в современном мире и </w:t>
      </w: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позитивная самооценка своих музыкально-творческих возможностей;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</w:t>
      </w: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развитие мотивов музыкально-учебной деятельности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реализация творческого потенциала в процессе коллективного (индивидуального)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музицирования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развитие духовно-нравственных  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Метапредметные</w:t>
      </w:r>
      <w:proofErr w:type="spellEnd"/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результаты: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наблюдение за различными явлениями жизни и искусства в учебной и внеурочной деятельности;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ориентированность в культурном многообразии окружающей действительности, участие в жизни группы, класса, школы, города, региона;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 применение знаково-символических и речевых средств,  для решения коммуникативных и познавательных задач;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</w:t>
      </w: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неуспешности</w:t>
      </w:r>
      <w:proofErr w:type="spellEnd"/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, умение корректировать свои действия;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участие в совместной деятельности на основе сотрудничества, поиска компромиссов, распределения функций и ролей;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 умение воспринимать окружающий мир во всём его социальном, культурном, природном и художественном разнообразии.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Предметные результаты: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-   развитие художественного восприятия,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 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  представление о художественной картине мира на основе освоения отечественных традиций и постижения историко-культурной,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энтической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региональной самобытности музыкального искусства разных народов;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 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  </w:t>
      </w: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   участие в создании театрализованных и музыкально-пластических композиций, исполнение вокально-хоровых произведений, импровизаций.</w:t>
      </w:r>
    </w:p>
    <w:p w:rsidR="00143AC0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                    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143AC0" w:rsidRPr="00F63929" w:rsidSect="00F63929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right"/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5 класс</w:t>
      </w:r>
    </w:p>
    <w:tbl>
      <w:tblPr>
        <w:tblW w:w="15452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62"/>
        <w:gridCol w:w="1134"/>
        <w:gridCol w:w="4550"/>
        <w:gridCol w:w="1559"/>
        <w:gridCol w:w="5812"/>
      </w:tblGrid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1dc3378ae2b7a94f976ca1dcd1adbf5a41e97d15"/>
            <w:bookmarkStart w:id="3" w:name="2"/>
            <w:bookmarkEnd w:id="2"/>
            <w:bookmarkEnd w:id="3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 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3929" w:rsidRPr="00F63929" w:rsidRDefault="00F63929" w:rsidP="00F63929">
            <w:pPr>
              <w:spacing w:after="0" w:line="240" w:lineRule="auto"/>
              <w:ind w:left="-568" w:right="-1" w:firstLine="46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года: Музыка и другие виды искусства (34 часов)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«Музыка и литература»  (17 ч):</w:t>
            </w:r>
          </w:p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Основные виды </w:t>
            </w:r>
            <w:proofErr w:type="gramStart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учебной</w:t>
            </w:r>
            <w:proofErr w:type="gramEnd"/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деятельности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единство истоков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различных видов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искусства.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Какие миры открывает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ассоциативные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связи  между образами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музыки, литературы 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изобразительного искусства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Воспринимать и выявлять внутренние связи между музыкой и литературой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Исследовать значение 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итературы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ля воплощения музыкальных образов.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Осознавать и рассказывать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влиянии музыки на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человека (на примере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песенного жанра).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 специфические черты русской народной музыки и исполнять ее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отдельные образцы.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Анализировать и обобщать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характерные признаки музыкального фольклора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отдельных стран мира.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Сравнивать музыкальные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произведения разных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жанров и стилей.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 специфические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черты русской народной музыки.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Исследовать значение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литературы и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изобразительного искусства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воплощения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музыкальных образов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характерные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черты музыкального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импрессионизма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значение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народного творчества в сохранении   и развитии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общей культуры народа.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Воспринимать 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выявлять 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внешние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внутренние связи между музыкой и</w:t>
            </w:r>
          </w:p>
          <w:p w:rsidR="00F63929" w:rsidRPr="00F63929" w:rsidRDefault="00F63929" w:rsidP="00C848BD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изобразительным искусством.</w:t>
            </w: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 рассказывает обо всем. Вводный.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Истоки.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Какие миры открывает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Искусства различны, тема едина.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Два великих начала искусства.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«Стань музыкою, слово».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 «дружит» не только с поэзией. Песня – верный спутник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Заключительный урок  по теме «Слово и музыка». Обобщение и систематизация полученных знаний. Урок-концерт.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Мир русской песни.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Песни народов мира.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Романса трепетные звуки.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Мир человеческих чувств.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Народная хоровая музыка.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Хоровая музыка в храме.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может изображать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хоровая</w:t>
            </w:r>
            <w:proofErr w:type="gramEnd"/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по темам: «Песня»,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«Романс», «Хоровая музыка».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по теме полугодия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«Музыка и литература»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929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Самый значительный жанр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вокальной музыки – опера.</w:t>
            </w:r>
          </w:p>
          <w:p w:rsidR="00F63929" w:rsidRPr="00F63929" w:rsidRDefault="00F63929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Тест №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29" w:rsidRPr="00F63929" w:rsidRDefault="00F63929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 и</w:t>
            </w: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Изобразительное</w:t>
            </w: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искусство» (17 ч)</w:t>
            </w: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Основные виды </w:t>
            </w:r>
            <w:proofErr w:type="gramStart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учебной</w:t>
            </w:r>
            <w:proofErr w:type="gramEnd"/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деятельности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Анализировать и обобщать характерные признаки музыкального фольклора отдельных стран мира.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Сравнивать музыкальные произведения разных жанров и стилей.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 специфические черты русской народной музыки.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Исследовать значение литературы и изобразительного искусства для воплощения</w:t>
            </w:r>
          </w:p>
          <w:p w:rsidR="00C848BD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музыкальных образов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характерные черты музыкального импрессионизма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значение народного творчества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сохранении   и развитии общей культуры народа.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Воспринимать и выявлять внешние и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внутренние связи между музыкой и изобразительным искусством.</w:t>
            </w: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Из чего состоит опера.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Единство музыки и танца.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«Русские сезоны» в Париже.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Музыкальность слова.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Музыкальные сюжеты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литературе.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Тест №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Живописность искусства.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«Музыка – сестра живописи».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Может ли музыка выразить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характер человека?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и систематизация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полученных знаний по теме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«Музыка и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изобразительное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искусство» Урок-концерт.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Образы природы в творчестве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музыкантов.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«Музыкальные краски»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произведениях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композиторов-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56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импрессионистов.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Волшебная красочность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музыкальных сказок.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Сказочные герои в музыке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 богатырей в музыке.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«Хорошая живопись – это музыка,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это мелодия».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Контрольная работа (тест)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теме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года: «Музыка и другие виды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искусства».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по теме года: «Музыка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602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другие виды искусства».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34" w:right="-1" w:hanging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* - региональный компонент.</w:t>
      </w: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Pr="00F63929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47B34" w:rsidRPr="00F63929" w:rsidRDefault="00D47B34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6 класс</w:t>
      </w:r>
    </w:p>
    <w:tbl>
      <w:tblPr>
        <w:tblW w:w="14491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1209"/>
        <w:gridCol w:w="1491"/>
        <w:gridCol w:w="3243"/>
        <w:gridCol w:w="1574"/>
        <w:gridCol w:w="5986"/>
      </w:tblGrid>
      <w:tr w:rsidR="00516965" w:rsidRPr="00F63929" w:rsidTr="00C848BD">
        <w:trPr>
          <w:trHeight w:val="760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65" w:rsidRPr="00F63929" w:rsidRDefault="00516965" w:rsidP="00C848BD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1e3996e7222ff6507d79e4878395e8837cacf769"/>
            <w:bookmarkStart w:id="5" w:name="3"/>
            <w:bookmarkEnd w:id="4"/>
            <w:bookmarkEnd w:id="5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65" w:rsidRPr="00F63929" w:rsidRDefault="00516965" w:rsidP="00F63929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  <w:p w:rsidR="00D47B34" w:rsidRPr="00F63929" w:rsidRDefault="00D47B34" w:rsidP="00F63929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  <w:p w:rsidR="00D47B34" w:rsidRPr="00F63929" w:rsidRDefault="00D47B34" w:rsidP="00F63929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B34" w:rsidRPr="00F63929" w:rsidRDefault="00D47B34" w:rsidP="00F63929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B34" w:rsidRPr="00F63929" w:rsidRDefault="00516965" w:rsidP="00F63929">
            <w:pPr>
              <w:spacing w:after="0" w:line="240" w:lineRule="auto"/>
              <w:ind w:left="-568" w:right="-1" w:firstLine="7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раздела, тема</w:t>
            </w:r>
          </w:p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65" w:rsidRPr="00F63929" w:rsidRDefault="00516965" w:rsidP="00C848BD">
            <w:pPr>
              <w:spacing w:after="0" w:line="240" w:lineRule="auto"/>
              <w:ind w:left="48" w:right="-1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65" w:rsidRPr="00F63929" w:rsidRDefault="00516965" w:rsidP="00F63929">
            <w:pPr>
              <w:spacing w:after="0" w:line="240" w:lineRule="auto"/>
              <w:ind w:left="-568" w:right="-1" w:firstLine="71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46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года: «В чем сила</w:t>
            </w: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музыки» (34 часа)</w:t>
            </w: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19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Основные виды </w:t>
            </w:r>
            <w:proofErr w:type="gramStart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учебной</w:t>
            </w:r>
            <w:proofErr w:type="gramEnd"/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деятельности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«музыка души», 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Охарактеризовывать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состояние и настроение.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компетенции: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роли искусства в жизни;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приводить примеры воздействия музыки на человека; закрепить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вокально-хоровые навыки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 источниках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зарождения произведений искусства, сформулировать собственные идеи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неразрывности и единстве составляющих сторон музыки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Закрепить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вокально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-х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оровые навыки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значение понятия «средства музыкальной выразительности»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ритма в музыке, составлять ритмические рисунки изученных произведений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темпа в музыке, зависимость выбора темпа композитором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темпов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музыке, познакомиться с латинской системой записи темпов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Познакомиться с прибором измерения темпа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Определить роль мелодии в музыке, знать виды мелодий, определять их. Понимать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определение высоты мелодии, диапазона.</w:t>
            </w:r>
          </w:p>
          <w:p w:rsidR="00C848BD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Уяснить роль гармонии в создании образов музыки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 роль гармонии 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создании образов музыки, уметь определять ведущую гармонию в произведении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полифонии, философское и теософское содержание полифонической музыки,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различать количество мелодий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определение полифонии, философское и теософское содержание полифонической музыки, уметь различать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количество мелодий определение фактуры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музыке, её роль в создании образов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тембра в музыке, основные тембры голосов и инструментов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латинское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обозначение,  определять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динамические</w:t>
            </w:r>
            <w:proofErr w:type="gramEnd"/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оттенки о неразрывности и единстве составляющих сторон музыки, повторить</w:t>
            </w:r>
          </w:p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 музыкальной выразительности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"Музыка души". Вводный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Наш вечный Спутник. 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Роль искусства в жизни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человека.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и Фантазия.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Источники зарождения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произведений искусства.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– память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человечества.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Какой бывает музыка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Классификация музыки.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Волшебная сила музыки.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 объединяет людей.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полученных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теме: «В чем сил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 музыки».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Единство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музыкального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Вначале был ритм.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Определение ритма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музыке.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чем рассказывает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музыкальный ритм.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Диалог метра и ритма.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адажио к престо.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темпа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музыке.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Мелодия-душа музыки.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«Мелодией одной звучат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печаль и радость». Роль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мелодии в музыке.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Мелодия "угадывает" нас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самих. Направление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мелодии. Обобщение и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систематизация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полученных знаний по теме «В чем сила музыки»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Тематический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такое гармония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музыке? Значение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гармонических сочетаний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музыке.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Два начала гармонии.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Эмоциональный мир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музыкальной  гармонии.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гармонии в создания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 музыки.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Красочность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музыкальной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гармонии.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Мир образов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полифонической музыки.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Философия фуги. Роль фуги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создании образов.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Какой бывает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музыкальная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фактура.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Пространство фактуры.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Тембры – музыкальные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и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Систематизация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полученных знаний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теме: «Гармония».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Соло – тутти. Тембровые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особенности подбора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инструментов в оркестрах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Громкость и тишина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музыке. Определение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динамики, ее роль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музыкальном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произведении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Тонкая палитра оттенков.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Латинское обозначение</w:t>
            </w:r>
          </w:p>
          <w:p w:rsidR="00C848BD" w:rsidRPr="00F63929" w:rsidRDefault="00C848BD" w:rsidP="00F63929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динамических оттенков.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законам красоты.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Значение духовной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музыки.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Гармония красоты и правды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жизни и музыке.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Никто не забыт, ничто не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забыто!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(Песни о Вов в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честь памяти погибших).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чем сила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музыки. 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Контрольная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работа (тест)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и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систематизация знаний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теме года «В чем сила</w:t>
            </w:r>
          </w:p>
          <w:p w:rsidR="00C848BD" w:rsidRPr="00F63929" w:rsidRDefault="00C848BD" w:rsidP="00F63929">
            <w:pPr>
              <w:spacing w:after="0" w:line="240" w:lineRule="auto"/>
              <w:ind w:left="34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музыки».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48" w:right="-1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* - региональный компонент.</w:t>
      </w:r>
    </w:p>
    <w:p w:rsidR="00293911" w:rsidRPr="00F63929" w:rsidRDefault="00293911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93911" w:rsidRDefault="00293911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848BD" w:rsidRPr="00F63929" w:rsidRDefault="00C848BD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7 класс</w:t>
      </w:r>
    </w:p>
    <w:tbl>
      <w:tblPr>
        <w:tblW w:w="1559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1158"/>
        <w:gridCol w:w="1274"/>
        <w:gridCol w:w="3714"/>
        <w:gridCol w:w="2263"/>
        <w:gridCol w:w="6192"/>
      </w:tblGrid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right="-1" w:firstLine="34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90d3b8f1f16ec58f0dd8f49552d5f5ed84421b9d"/>
            <w:bookmarkStart w:id="7" w:name="4"/>
            <w:bookmarkEnd w:id="6"/>
            <w:bookmarkEnd w:id="7"/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BD" w:rsidRPr="00F63929" w:rsidRDefault="00C848BD" w:rsidP="00C848BD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  <w:p w:rsidR="00C848BD" w:rsidRPr="00F63929" w:rsidRDefault="00C848BD" w:rsidP="00C848BD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  <w:p w:rsidR="00C848BD" w:rsidRPr="00F63929" w:rsidRDefault="00C848BD" w:rsidP="00C848BD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BD" w:rsidRPr="00F63929" w:rsidRDefault="00C848BD" w:rsidP="00C848BD">
            <w:pPr>
              <w:spacing w:after="0" w:line="240" w:lineRule="auto"/>
              <w:ind w:right="-1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раздела, 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33" w:firstLine="602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48BD" w:rsidRPr="00F63929" w:rsidRDefault="00C848BD" w:rsidP="00F63929">
            <w:pPr>
              <w:spacing w:after="0" w:line="240" w:lineRule="auto"/>
              <w:ind w:right="-133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5"/>
            <w:bookmarkStart w:id="9" w:name="b0f35aebb54be82e8508928cbfde60d433f9fc3d"/>
            <w:bookmarkEnd w:id="8"/>
            <w:bookmarkEnd w:id="9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C848BD">
            <w:pPr>
              <w:spacing w:after="0" w:line="240" w:lineRule="auto"/>
              <w:ind w:left="-568" w:right="-133" w:firstLine="602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года:</w:t>
            </w:r>
          </w:p>
          <w:p w:rsidR="00C848BD" w:rsidRPr="00F63929" w:rsidRDefault="00C848BD" w:rsidP="00C848BD">
            <w:pPr>
              <w:spacing w:after="0" w:line="240" w:lineRule="auto"/>
              <w:ind w:left="-568" w:right="-133" w:firstLine="602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«Содержание и</w:t>
            </w:r>
          </w:p>
          <w:p w:rsidR="00C848BD" w:rsidRPr="00F63929" w:rsidRDefault="00C848BD" w:rsidP="00C848BD">
            <w:pPr>
              <w:spacing w:after="0" w:line="240" w:lineRule="auto"/>
              <w:ind w:left="-568" w:right="-133" w:firstLine="602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форма в музыке»</w:t>
            </w:r>
          </w:p>
          <w:p w:rsidR="00C848BD" w:rsidRPr="00F63929" w:rsidRDefault="00C848BD" w:rsidP="00C848BD">
            <w:pPr>
              <w:spacing w:after="0" w:line="240" w:lineRule="auto"/>
              <w:ind w:left="-568" w:right="-133" w:firstLine="602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(34 часа)</w:t>
            </w:r>
          </w:p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Основные виды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у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чебной деятельности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54DB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еповторимость 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узыкальных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произведений. Определение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терминов, определять в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музыке. 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собенности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содержания в музыке, сравнить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«образ» в других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видах искусства,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что может выразить музыка 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человеке, проанализировать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произведение.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Понимать, что может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выразить музыка в природе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роанализировать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Музыкальное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произведение.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Понимать, что может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выразить музыка в природе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образ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 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признаки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лирического образа,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 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описывать в музыке.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 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признаки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драматического образа, определять  и описывать 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музыке.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 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признаки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эпического  образа,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признаки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 в программной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музыке.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Понимать, что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такое форма в музыке, виды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форм, уметь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образное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Повторить 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духовной музыки,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описать образ и определить форму музыки.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Понимать, что такое форма в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музыке, определять формы вокальной музыки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мпозиции в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одночастной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формы  в музыке.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двухчастной</w:t>
            </w:r>
            <w:proofErr w:type="spellEnd"/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формы  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музыке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трехчастной формы  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музыке.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формы рондо в музыке.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пределение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вариационной формы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музыке.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особенности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азвития музыкальной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ткани, определять средства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музыкальной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выразительности.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Повторить оперную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терминологию.</w:t>
            </w:r>
          </w:p>
          <w:p w:rsidR="00C848BD" w:rsidRPr="00F63929" w:rsidRDefault="001454DB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848BD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пределять движение образов и персонажей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 примере музыкального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произведения.</w:t>
            </w:r>
          </w:p>
          <w:p w:rsidR="00C848BD" w:rsidRPr="00F63929" w:rsidRDefault="00C848BD" w:rsidP="001454DB">
            <w:pPr>
              <w:spacing w:after="0" w:line="240" w:lineRule="auto"/>
              <w:ind w:left="9" w:right="34" w:firstLine="25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особенности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развития тем в симфонической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драматургии, определять средства музыкальной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выразительности.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«Магическая единственность»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музыкального произведения.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Неповторимость музыкальных произведений.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Музыку трудно объяснить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словами.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музыкальное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содержание.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музыкальное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содержание?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Музыка, которую необходимо объяснить словами.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Ноябрьский образ в пьесе 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П.Чайковского.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«Восточная» партитура 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Н.Римского – Корсакова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Шехеразада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Когда музыка не нуждается в словах.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Обобщение и 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си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стематизация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Навыков по теме: «Содержание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 форма музыки»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Лирические образы в музыке.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Драматические образы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Эпические образы в музыке.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«Память жанра». Определение замысла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произведения через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музыкальной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выразительности.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Такие разные песни.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Такие разные танцы.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Такие разные марши.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Обобщение и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систематизация знаний по теме «Такие разные песни, танцы, марши»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Тематический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«Сюжеты» и «герои»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музыкальной формы.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«Художественная форма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–э</w:t>
            </w:r>
            <w:proofErr w:type="gram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то ставшее зримым содержание».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 целого к деталям.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Какой бывает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музыкальная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композиция.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шедевр в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шестнадцати тактах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(период).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Два напева в романсе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М. Глинки «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Венецианская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ночь» (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двухчастная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Трехчастность</w:t>
            </w:r>
            <w:proofErr w:type="spellEnd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«ночной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серенаде» Пушкина – Глинки.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Многомерность образа в форме рондо.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Образ Великой Отечественной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войны в «Ленинградской»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симфонии Д.Шостаковича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(вариации).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Обобщение и </w:t>
            </w:r>
            <w:proofErr w:type="spell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истематизация</w:t>
            </w:r>
            <w:proofErr w:type="spell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знаний по теме «Образы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 в развитии.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порыв.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Высокое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эстетическое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искусства.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Движение образов и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персонажей в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оперной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драматургии.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Диалог искусств: «Слово о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полку Игореве» и «Князь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Игорь».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музыкальных тем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симфонической 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раматургии.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музыкальных тем </w:t>
            </w:r>
            <w:proofErr w:type="gramStart"/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54DB"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имфонической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драматургии.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Углубление.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Жизненное содержание и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 музыкальных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произведений.</w:t>
            </w:r>
            <w:r w:rsidRPr="00F6392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Контрольная работа (тест)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48BD" w:rsidRPr="00F63929" w:rsidTr="00C848B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и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</w:t>
            </w:r>
            <w:r w:rsidR="001454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знаний по теме года «Содержание и</w:t>
            </w:r>
          </w:p>
          <w:p w:rsidR="00C848BD" w:rsidRPr="00F63929" w:rsidRDefault="00C848BD" w:rsidP="001454DB">
            <w:pPr>
              <w:spacing w:after="0" w:line="240" w:lineRule="auto"/>
              <w:ind w:left="9" w:right="-1" w:hanging="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  в музыке».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392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BD" w:rsidRPr="00F63929" w:rsidRDefault="00C848BD" w:rsidP="00F63929">
            <w:pPr>
              <w:spacing w:after="0" w:line="240" w:lineRule="auto"/>
              <w:ind w:left="-568" w:right="-1" w:firstLine="71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cs="Times New Roman"/>
          <w:color w:val="000000" w:themeColor="text1"/>
          <w:sz w:val="28"/>
          <w:szCs w:val="28"/>
        </w:rPr>
        <w:sectPr w:rsidR="00143AC0" w:rsidRPr="00F63929" w:rsidSect="00C848B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right"/>
        <w:rPr>
          <w:rFonts w:cs="Times New Roman"/>
          <w:i/>
          <w:color w:val="000000" w:themeColor="text1"/>
          <w:sz w:val="28"/>
          <w:szCs w:val="28"/>
        </w:rPr>
      </w:pPr>
      <w:r w:rsidRPr="00F63929">
        <w:rPr>
          <w:rFonts w:cs="Times New Roman"/>
          <w:i/>
          <w:color w:val="000000" w:themeColor="text1"/>
          <w:sz w:val="28"/>
          <w:szCs w:val="28"/>
        </w:rPr>
        <w:lastRenderedPageBreak/>
        <w:t>Приложение № 2</w:t>
      </w:r>
    </w:p>
    <w:p w:rsidR="00516965" w:rsidRPr="00F63929" w:rsidRDefault="00516965" w:rsidP="00F63929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516965" w:rsidRPr="00F63929" w:rsidRDefault="00516965" w:rsidP="00F63929">
      <w:pPr>
        <w:tabs>
          <w:tab w:val="left" w:pos="3375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F63929">
        <w:rPr>
          <w:rFonts w:cs="Times New Roman"/>
          <w:color w:val="000000" w:themeColor="text1"/>
          <w:sz w:val="28"/>
          <w:szCs w:val="28"/>
        </w:rPr>
        <w:tab/>
      </w:r>
      <w:proofErr w:type="spellStart"/>
      <w:r w:rsidRPr="00F63929">
        <w:rPr>
          <w:rFonts w:cs="Times New Roman"/>
          <w:color w:val="000000" w:themeColor="text1"/>
          <w:sz w:val="28"/>
          <w:szCs w:val="28"/>
        </w:rPr>
        <w:t>КИМы</w:t>
      </w:r>
      <w:proofErr w:type="spellEnd"/>
    </w:p>
    <w:p w:rsidR="00516965" w:rsidRPr="00F63929" w:rsidRDefault="00516965" w:rsidP="00F63929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cs="Times New Roman"/>
          <w:color w:val="000000" w:themeColor="text1"/>
          <w:sz w:val="28"/>
          <w:szCs w:val="28"/>
        </w:rPr>
        <w:tab/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Тест по музыке  для 5 класса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I. Выбери подходящие характеристики для песни и романса: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а) отличается простотой  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б) развитый, утончённый жанр ______________________;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в) связь с народным творчеством не очевидна _________________________;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г) связь с народным творчеством выступает явно ________________________;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характер мелодии обобщённый _________________________;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е) характер мелодии личный, индивидуальный ______________________;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ж) используется куплетная форма ______________________;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часто встречается трёхчастная форма 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и) инструментальное сопровождение богато разработано, его роль в создании образа очень важна _____________________;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к) аккомпанемент придаёт звучанию большую полноту, вносит новые выразительные оттенки ____________________;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л) может исполняться хором или ансамблем без сопровождения.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II. Определи, какое музыкальное произведение звучит: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а) польская народная песня «Висла»;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б) Г. Малер. «Похвала знатока»;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в) русская народная песня «Ах ты, степь широкая»;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г) Ф. Мендельсон. Песня без слов №14.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Тест 2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То, что присутствует во всех видах искусства, является их главной мыслью, идеей: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жанр;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тема;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соната;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песня.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Какие два великих начала, две стихии искусства на протяжении многих веков непрерывно взаимодействуют:               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             </w:t>
      </w:r>
      <w:r w:rsidR="0020374B"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                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слово и песня;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живопись и музыка;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слово и музыка;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песня и романс.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Гений Ф. Шуберта открыл в его стихотворениях столько нежности и трагичности, что циклы «Прекрасная мельничиха» и «Зимний путь» стали подлинными вершинами вокальной музыки: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А. Пушкин;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Н. Кукольник;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И. Бунин;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В. Мюллер.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Основой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какого музыкального произведения стала народная песня – веснянка «Выйди, выйди, Иванко»:                       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П. Чайковский. Концерт для фортепиано №1;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В. Моцарт. Симфония №40;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П. Чайковский. «Октябрь. Осенняя песня».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Р. Шуман. «Первая утрата».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У какого вида искусства музыка училась во все времена?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поэзия;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живопись;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театр;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архитектура.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 Определи, какое музыкальное произведение звучит: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В. Моцарт. Симфония №40;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П. Чайковский. «Октябрь. Осенняя песня».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Р. Шуман. «Первая утрата».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П. Чайковский. Концерт для фортепиано №1.</w:t>
      </w:r>
    </w:p>
    <w:p w:rsidR="0020374B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 </w:t>
      </w: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вопросы тестирования для итогового контроля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Какие два великих начала, две стихии искусства на протяжении многих веков непрерывно взаимодействуют:       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слово и песня;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живопись и музыка;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слово и музыка;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песня и романс.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То, что присутствует во всех видах искусства, является их главной мыслью, идеей: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жанр;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тема;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соната;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песня.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Основой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какого музыкального произведения стала народная песня – веснянка «Выйди, выйди, Иванко»:                                а) П. Чайковский. Концерт для фортепиано №1;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В. Моцарт. Симфония №40;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П. Чайковский. «Октябрь. Осенняя песня».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Р. Шуман. «Первая утрата».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Этот жанр вокальной музыки является верным спутником  человека всю его жизнь: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этюд;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романс;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соната;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песня.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Какая из ниже перечисленных песен является польской народной песней: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«Ах ты, степь широкая»;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«Висла»;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«Похвала знатока»;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г) «Вечерний звон».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6. Какой приём использует Малер в песне «Похвала знатока» для большей убедительности образа?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секвенция;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           б) имитация; 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в) звукоподражание;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вариация.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 Кто из композиторов создал фортепианный цикл «Песни без слов»?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Л. Бетховен;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И. Бах;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В. Моцарт;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Ф. Мендельсон.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 Этот жанр один из самых тонких, поэтических  - относится к жанрам вокальной миниатюры, обязательно сольное произведение с инструментальным сопровождением: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этюд;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романс;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соната;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песня.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9. В какой форме чаще всего пишутся романсы?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куплетная форма;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рондо;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трёхчастная форма;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вариации.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10. В какой форме чаще всего пишутся песни?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куплетная форма;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рондо;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трёхчастная форма;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вариации.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11. Кто из композиторов написал романс «Ночь печальна»?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М. Глинка;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С. Рахманинов;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А. Бородин;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г) П. Чайковский.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12. Какое из перечисленных ниже произведений вы сейчас услышите?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а) П. Чайковский «Отче наш»;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б) М. Глинка «Жаворонок»;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в) р.н.п. «Есть на Волге утёс»;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г) р.н.п. «Вечерний звон».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Примерная тематика рефератов  творческих работ:</w:t>
      </w:r>
    </w:p>
    <w:p w:rsidR="00516965" w:rsidRPr="00F63929" w:rsidRDefault="00516965" w:rsidP="00F63929">
      <w:pPr>
        <w:numPr>
          <w:ilvl w:val="0"/>
          <w:numId w:val="20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Творчество Г. Свиридова</w:t>
      </w:r>
    </w:p>
    <w:p w:rsidR="00516965" w:rsidRPr="00F63929" w:rsidRDefault="00516965" w:rsidP="00F63929">
      <w:pPr>
        <w:numPr>
          <w:ilvl w:val="0"/>
          <w:numId w:val="20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Творчество А. Бородина</w:t>
      </w:r>
    </w:p>
    <w:p w:rsidR="00516965" w:rsidRPr="00F63929" w:rsidRDefault="00516965" w:rsidP="00F63929">
      <w:pPr>
        <w:numPr>
          <w:ilvl w:val="0"/>
          <w:numId w:val="20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Оперное творчество Римского-Корсакова</w:t>
      </w:r>
    </w:p>
    <w:p w:rsidR="00516965" w:rsidRPr="00F63929" w:rsidRDefault="00516965" w:rsidP="00F63929">
      <w:pPr>
        <w:numPr>
          <w:ilvl w:val="0"/>
          <w:numId w:val="20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Творчество И. Стравинского</w:t>
      </w:r>
    </w:p>
    <w:p w:rsidR="00516965" w:rsidRPr="00F63929" w:rsidRDefault="00516965" w:rsidP="00F63929">
      <w:pPr>
        <w:numPr>
          <w:ilvl w:val="0"/>
          <w:numId w:val="20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Творчество Ф. Шуберта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Тест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 музыке для 6 класса</w:t>
      </w:r>
    </w:p>
    <w:p w:rsidR="00516965" w:rsidRPr="00F63929" w:rsidRDefault="00516965" w:rsidP="00F63929">
      <w:pPr>
        <w:numPr>
          <w:ilvl w:val="0"/>
          <w:numId w:val="21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Композитор произведения «Матушка, что во поле пыльно?»: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А) П.И.Чайковский;     Б) С.В.Рахманинов;    В) М.Матвеев.</w:t>
      </w:r>
    </w:p>
    <w:p w:rsidR="00516965" w:rsidRPr="00F63929" w:rsidRDefault="00516965" w:rsidP="00F63929">
      <w:pPr>
        <w:numPr>
          <w:ilvl w:val="0"/>
          <w:numId w:val="22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Шансон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песня;                Б) танец;                   В) марш.</w:t>
      </w:r>
    </w:p>
    <w:p w:rsidR="00516965" w:rsidRPr="00F63929" w:rsidRDefault="00516965" w:rsidP="00F63929">
      <w:pPr>
        <w:numPr>
          <w:ilvl w:val="0"/>
          <w:numId w:val="23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Шансонье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французский эстрадный певец;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итальянский танцор;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импровизатор.</w:t>
      </w:r>
    </w:p>
    <w:p w:rsidR="00516965" w:rsidRPr="00F63929" w:rsidRDefault="00516965" w:rsidP="00F63929">
      <w:pPr>
        <w:numPr>
          <w:ilvl w:val="0"/>
          <w:numId w:val="24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Композитор «Сентиментального вальса» 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М.И.Глинка;    Б) Ф.Шопен;        В) П.И.Чайковский.</w:t>
      </w:r>
    </w:p>
    <w:p w:rsidR="00516965" w:rsidRPr="00F63929" w:rsidRDefault="00516965" w:rsidP="00F63929">
      <w:pPr>
        <w:numPr>
          <w:ilvl w:val="0"/>
          <w:numId w:val="25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каким хирургом связана Симфония № 6 П.И.Чайковского –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М.Морозов;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С.Юдин;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К.Филиппенко.</w:t>
      </w:r>
    </w:p>
    <w:p w:rsidR="00516965" w:rsidRPr="00F63929" w:rsidRDefault="00516965" w:rsidP="00F63929">
      <w:pPr>
        <w:numPr>
          <w:ilvl w:val="0"/>
          <w:numId w:val="26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Композитор оперы «Повесть о настоящем человеке» 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С.С.Прокофьев;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С.В.Рахманинов;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П.И.Чайковский.</w:t>
      </w:r>
    </w:p>
    <w:p w:rsidR="00516965" w:rsidRPr="00F63929" w:rsidRDefault="00516965" w:rsidP="00F63929">
      <w:pPr>
        <w:numPr>
          <w:ilvl w:val="0"/>
          <w:numId w:val="27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Кто из певцов считал песню оружием в борьбе за свободу –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М.Теодоракис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Н.Басков;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О.Газманов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965" w:rsidRPr="00F63929" w:rsidRDefault="00516965" w:rsidP="00F63929">
      <w:pPr>
        <w:numPr>
          <w:ilvl w:val="0"/>
          <w:numId w:val="28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Какое еще название носит Симфония № 6 П.И. Чайковского?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Свободная;                       Б) Торжественная;    В) Патетическая.</w:t>
      </w:r>
    </w:p>
    <w:p w:rsidR="00516965" w:rsidRPr="00F63929" w:rsidRDefault="00516965" w:rsidP="00F63929">
      <w:pPr>
        <w:numPr>
          <w:ilvl w:val="0"/>
          <w:numId w:val="29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Полифония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             А) вид многоголосия;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              Б)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двухголосие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             В) пение каноном.</w:t>
      </w:r>
    </w:p>
    <w:p w:rsidR="00516965" w:rsidRPr="00F63929" w:rsidRDefault="00516965" w:rsidP="00F63929">
      <w:pPr>
        <w:numPr>
          <w:ilvl w:val="0"/>
          <w:numId w:val="30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Органная фуга – одно из лучших произведений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И.С.Баха;              Б) Л.Бетховена;           В) Ф.Шуберта.</w:t>
      </w:r>
    </w:p>
    <w:p w:rsidR="00516965" w:rsidRPr="00F63929" w:rsidRDefault="00516965" w:rsidP="00F63929">
      <w:pPr>
        <w:numPr>
          <w:ilvl w:val="0"/>
          <w:numId w:val="31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Менуэт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танец;               Б) песня;                      В) марш.</w:t>
      </w:r>
    </w:p>
    <w:p w:rsidR="00516965" w:rsidRPr="00F63929" w:rsidRDefault="00516965" w:rsidP="00F63929">
      <w:pPr>
        <w:numPr>
          <w:ilvl w:val="0"/>
          <w:numId w:val="32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Композитор «Песни Единого фронта» 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Г.Эйслер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             Б) М.И.Глинка;            В) Ф.Шопен.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13. Полонез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танец-шествие;                 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веселая песня;          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пение на два голоса.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14. Ария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разновидность песни;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разновидность танца;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разновидность марша.</w:t>
      </w:r>
    </w:p>
    <w:p w:rsidR="00516965" w:rsidRPr="00F63929" w:rsidRDefault="00516965" w:rsidP="00F63929">
      <w:pPr>
        <w:numPr>
          <w:ilvl w:val="0"/>
          <w:numId w:val="33"/>
        </w:num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Вокализ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пение голосом без слов;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разновидность танца;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пение на два голоса.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16. Серенада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А) разновидность песни;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 Б) разновидность танца;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В) разновидность марша.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17. Хоровой концерт –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музыкальное произведение для солиста;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музыкальное произведение  для хора;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музыкальное произведение для солиста и хора.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18. Произведение И.Штрауса «Летучая мышь» - это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оперетта;    Б) балет;                В) концерт.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Викторина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 музыке для 7 класса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 теме «Музыкальная азбука»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Какие ступени лада Вы знаете? Назовите их.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Что такое диапазон?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Что такое темп? Какие бывают темпы?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Какие динамические оттенки Вы знаете?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Какой инструмент получил название по динамическим оттенкам?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 Какие произведения Л.В. Бетховена вы знаете?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 Фольклор это-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 Перечислите жанры народной музыки.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9. Из каких интервалов состоит мажорное трезвучие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10. Постройте мажорное трезвучие от ноты соль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11. Что такое знаки альтерации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12. В какой стране, городе зародился джаз?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13. Родина И.С. Баха. Какие произведения Баха Вы знаете?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14. Какие произведения П.И. Чайковского Вы знаете?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15. Как называется современная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музыка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предназначенная для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          отдыха, развлечений?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16. Ансамбль из четырёх человек называется-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17. Знак молчания в музыке-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18. Самый низкий мужской голос-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19. Классические инструменты джаза-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20. Импровизация это-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21. Сколько исполнителей в квинтете?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22. Что такое музыкальный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стиль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стили вы знаете?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23. Что такое  ремейк,  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ремикс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24. Из каких интервалов состоит минорное трезвучие.</w:t>
      </w:r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25. По каким признакам, критериям Вы определяете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нравится</w:t>
      </w:r>
      <w:proofErr w:type="gramEnd"/>
    </w:p>
    <w:p w:rsidR="00516965" w:rsidRPr="00F63929" w:rsidRDefault="00516965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     Вам музыкальное произведение (песня) или нет.</w:t>
      </w:r>
    </w:p>
    <w:p w:rsidR="00516965" w:rsidRPr="00F63929" w:rsidRDefault="00516965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tabs>
          <w:tab w:val="left" w:pos="3270"/>
        </w:tabs>
        <w:spacing w:after="0" w:line="240" w:lineRule="auto"/>
        <w:jc w:val="right"/>
        <w:rPr>
          <w:rFonts w:cs="Times New Roman"/>
          <w:i/>
          <w:color w:val="000000" w:themeColor="text1"/>
          <w:sz w:val="28"/>
          <w:szCs w:val="28"/>
        </w:rPr>
      </w:pPr>
      <w:r w:rsidRPr="00F63929">
        <w:rPr>
          <w:rFonts w:cs="Times New Roman"/>
          <w:i/>
          <w:color w:val="000000" w:themeColor="text1"/>
          <w:sz w:val="28"/>
          <w:szCs w:val="28"/>
        </w:rPr>
        <w:lastRenderedPageBreak/>
        <w:t>Приложение № 3</w:t>
      </w:r>
    </w:p>
    <w:p w:rsidR="00143AC0" w:rsidRPr="00F63929" w:rsidRDefault="00143AC0" w:rsidP="00F63929">
      <w:pPr>
        <w:tabs>
          <w:tab w:val="left" w:pos="3270"/>
        </w:tabs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63929">
        <w:rPr>
          <w:rFonts w:cs="Times New Roman"/>
          <w:b/>
          <w:color w:val="000000" w:themeColor="text1"/>
          <w:sz w:val="28"/>
          <w:szCs w:val="28"/>
        </w:rPr>
        <w:t>Система оценки по предмету</w:t>
      </w:r>
    </w:p>
    <w:p w:rsidR="00143AC0" w:rsidRPr="00F63929" w:rsidRDefault="00143AC0" w:rsidP="00F63929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      Оценка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F6392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достижения планируемых результатов освоения учебной программы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Промежуточный итоговый контроль производится в виде фронтальной беседы, творческих заданий, </w:t>
      </w:r>
      <w:proofErr w:type="spellStart"/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экспресс-опроса</w:t>
      </w:r>
      <w:proofErr w:type="spellEnd"/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индивидуального зачета.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F6392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(графическим) обозначением музыкальной речи.</w:t>
      </w:r>
      <w:proofErr w:type="gram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музицировании</w:t>
      </w:r>
      <w:proofErr w:type="spellEnd"/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Виды контроля: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вводный – 1 раз в четверть (в начале четверти)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текущий – систематически;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тематический -</w:t>
      </w:r>
    </w:p>
    <w:p w:rsidR="00143AC0" w:rsidRPr="00F63929" w:rsidRDefault="00143AC0" w:rsidP="00F63929">
      <w:pPr>
        <w:shd w:val="clear" w:color="auto" w:fill="FFFFFF"/>
        <w:spacing w:after="0" w:line="240" w:lineRule="auto"/>
        <w:ind w:left="-568" w:right="-1" w:firstLine="71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639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итоговый – 1 раз в четверть.</w:t>
      </w:r>
    </w:p>
    <w:p w:rsidR="00143AC0" w:rsidRPr="00F63929" w:rsidRDefault="00143AC0" w:rsidP="00F63929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sectPr w:rsidR="00143AC0" w:rsidRPr="00F63929" w:rsidSect="005647A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BD" w:rsidRDefault="00C848BD" w:rsidP="00143AC0">
      <w:pPr>
        <w:spacing w:after="0" w:line="240" w:lineRule="auto"/>
      </w:pPr>
      <w:r>
        <w:separator/>
      </w:r>
    </w:p>
  </w:endnote>
  <w:endnote w:type="continuationSeparator" w:id="1">
    <w:p w:rsidR="00C848BD" w:rsidRDefault="00C848BD" w:rsidP="0014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BD" w:rsidRDefault="00C848BD" w:rsidP="00143AC0">
      <w:pPr>
        <w:spacing w:after="0" w:line="240" w:lineRule="auto"/>
      </w:pPr>
      <w:r>
        <w:separator/>
      </w:r>
    </w:p>
  </w:footnote>
  <w:footnote w:type="continuationSeparator" w:id="1">
    <w:p w:rsidR="00C848BD" w:rsidRDefault="00C848BD" w:rsidP="0014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4D"/>
    <w:multiLevelType w:val="multilevel"/>
    <w:tmpl w:val="DCB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77E40"/>
    <w:multiLevelType w:val="multilevel"/>
    <w:tmpl w:val="44C482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97534"/>
    <w:multiLevelType w:val="multilevel"/>
    <w:tmpl w:val="1B3C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21F3F"/>
    <w:multiLevelType w:val="multilevel"/>
    <w:tmpl w:val="FA6236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F27F9"/>
    <w:multiLevelType w:val="multilevel"/>
    <w:tmpl w:val="90D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84171"/>
    <w:multiLevelType w:val="multilevel"/>
    <w:tmpl w:val="7AF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F7C51"/>
    <w:multiLevelType w:val="multilevel"/>
    <w:tmpl w:val="0BAE7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F112B"/>
    <w:multiLevelType w:val="multilevel"/>
    <w:tmpl w:val="B360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F2EEE"/>
    <w:multiLevelType w:val="multilevel"/>
    <w:tmpl w:val="3C6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16C05"/>
    <w:multiLevelType w:val="multilevel"/>
    <w:tmpl w:val="B45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E7226"/>
    <w:multiLevelType w:val="multilevel"/>
    <w:tmpl w:val="FD6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223BF"/>
    <w:multiLevelType w:val="multilevel"/>
    <w:tmpl w:val="21DE8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F29EC"/>
    <w:multiLevelType w:val="multilevel"/>
    <w:tmpl w:val="1BF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13687"/>
    <w:multiLevelType w:val="multilevel"/>
    <w:tmpl w:val="225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704FF"/>
    <w:multiLevelType w:val="multilevel"/>
    <w:tmpl w:val="B9F47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D4377"/>
    <w:multiLevelType w:val="multilevel"/>
    <w:tmpl w:val="BCFED3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80E78"/>
    <w:multiLevelType w:val="multilevel"/>
    <w:tmpl w:val="63AA0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54512"/>
    <w:multiLevelType w:val="multilevel"/>
    <w:tmpl w:val="208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91FD8"/>
    <w:multiLevelType w:val="multilevel"/>
    <w:tmpl w:val="B21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111DF"/>
    <w:multiLevelType w:val="multilevel"/>
    <w:tmpl w:val="BD10C4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66BEF"/>
    <w:multiLevelType w:val="multilevel"/>
    <w:tmpl w:val="F0A8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72F20"/>
    <w:multiLevelType w:val="multilevel"/>
    <w:tmpl w:val="14A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940D7"/>
    <w:multiLevelType w:val="multilevel"/>
    <w:tmpl w:val="5BC06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F429B"/>
    <w:multiLevelType w:val="multilevel"/>
    <w:tmpl w:val="C9D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E16FA"/>
    <w:multiLevelType w:val="multilevel"/>
    <w:tmpl w:val="376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9563D"/>
    <w:multiLevelType w:val="multilevel"/>
    <w:tmpl w:val="605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731F8"/>
    <w:multiLevelType w:val="multilevel"/>
    <w:tmpl w:val="7180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06875"/>
    <w:multiLevelType w:val="multilevel"/>
    <w:tmpl w:val="22DA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83803"/>
    <w:multiLevelType w:val="multilevel"/>
    <w:tmpl w:val="29400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A7135"/>
    <w:multiLevelType w:val="multilevel"/>
    <w:tmpl w:val="A282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A25B6"/>
    <w:multiLevelType w:val="multilevel"/>
    <w:tmpl w:val="CDE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745BA"/>
    <w:multiLevelType w:val="multilevel"/>
    <w:tmpl w:val="60B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A47AAF"/>
    <w:multiLevelType w:val="hybridMultilevel"/>
    <w:tmpl w:val="F8C8D30A"/>
    <w:lvl w:ilvl="0" w:tplc="B4CC8ED2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13798B"/>
    <w:multiLevelType w:val="multilevel"/>
    <w:tmpl w:val="2ECEE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16544"/>
    <w:multiLevelType w:val="multilevel"/>
    <w:tmpl w:val="36885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E13F3"/>
    <w:multiLevelType w:val="multilevel"/>
    <w:tmpl w:val="30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A26DB"/>
    <w:multiLevelType w:val="multilevel"/>
    <w:tmpl w:val="8CF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8F53B4"/>
    <w:multiLevelType w:val="multilevel"/>
    <w:tmpl w:val="DD2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23"/>
  </w:num>
  <w:num w:numId="8">
    <w:abstractNumId w:val="29"/>
  </w:num>
  <w:num w:numId="9">
    <w:abstractNumId w:val="10"/>
  </w:num>
  <w:num w:numId="10">
    <w:abstractNumId w:val="37"/>
  </w:num>
  <w:num w:numId="11">
    <w:abstractNumId w:val="35"/>
  </w:num>
  <w:num w:numId="12">
    <w:abstractNumId w:val="17"/>
  </w:num>
  <w:num w:numId="13">
    <w:abstractNumId w:val="25"/>
  </w:num>
  <w:num w:numId="14">
    <w:abstractNumId w:val="18"/>
  </w:num>
  <w:num w:numId="15">
    <w:abstractNumId w:val="27"/>
  </w:num>
  <w:num w:numId="16">
    <w:abstractNumId w:val="24"/>
  </w:num>
  <w:num w:numId="17">
    <w:abstractNumId w:val="36"/>
  </w:num>
  <w:num w:numId="18">
    <w:abstractNumId w:val="31"/>
  </w:num>
  <w:num w:numId="19">
    <w:abstractNumId w:val="21"/>
  </w:num>
  <w:num w:numId="20">
    <w:abstractNumId w:val="12"/>
  </w:num>
  <w:num w:numId="21">
    <w:abstractNumId w:val="4"/>
  </w:num>
  <w:num w:numId="22">
    <w:abstractNumId w:val="22"/>
  </w:num>
  <w:num w:numId="23">
    <w:abstractNumId w:val="6"/>
  </w:num>
  <w:num w:numId="24">
    <w:abstractNumId w:val="16"/>
  </w:num>
  <w:num w:numId="25">
    <w:abstractNumId w:val="11"/>
  </w:num>
  <w:num w:numId="26">
    <w:abstractNumId w:val="28"/>
  </w:num>
  <w:num w:numId="27">
    <w:abstractNumId w:val="33"/>
  </w:num>
  <w:num w:numId="28">
    <w:abstractNumId w:val="14"/>
  </w:num>
  <w:num w:numId="29">
    <w:abstractNumId w:val="19"/>
  </w:num>
  <w:num w:numId="30">
    <w:abstractNumId w:val="3"/>
  </w:num>
  <w:num w:numId="31">
    <w:abstractNumId w:val="34"/>
  </w:num>
  <w:num w:numId="32">
    <w:abstractNumId w:val="1"/>
  </w:num>
  <w:num w:numId="33">
    <w:abstractNumId w:val="15"/>
  </w:num>
  <w:num w:numId="34">
    <w:abstractNumId w:val="20"/>
  </w:num>
  <w:num w:numId="35">
    <w:abstractNumId w:val="26"/>
  </w:num>
  <w:num w:numId="36">
    <w:abstractNumId w:val="5"/>
  </w:num>
  <w:num w:numId="37">
    <w:abstractNumId w:val="2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965"/>
    <w:rsid w:val="000430A2"/>
    <w:rsid w:val="0005694F"/>
    <w:rsid w:val="000B2BC4"/>
    <w:rsid w:val="000E61C8"/>
    <w:rsid w:val="00143AC0"/>
    <w:rsid w:val="001454DB"/>
    <w:rsid w:val="0020374B"/>
    <w:rsid w:val="00222E2F"/>
    <w:rsid w:val="00293911"/>
    <w:rsid w:val="002B354F"/>
    <w:rsid w:val="003250D6"/>
    <w:rsid w:val="003A3940"/>
    <w:rsid w:val="003C4B41"/>
    <w:rsid w:val="004B4D50"/>
    <w:rsid w:val="004E592F"/>
    <w:rsid w:val="00516965"/>
    <w:rsid w:val="005647AA"/>
    <w:rsid w:val="005A1B88"/>
    <w:rsid w:val="005F1E4D"/>
    <w:rsid w:val="006167B8"/>
    <w:rsid w:val="006F0D3D"/>
    <w:rsid w:val="00816D67"/>
    <w:rsid w:val="00846C24"/>
    <w:rsid w:val="00931773"/>
    <w:rsid w:val="00974635"/>
    <w:rsid w:val="00A81F7E"/>
    <w:rsid w:val="00B150D1"/>
    <w:rsid w:val="00B2161B"/>
    <w:rsid w:val="00B51529"/>
    <w:rsid w:val="00C428F5"/>
    <w:rsid w:val="00C805C0"/>
    <w:rsid w:val="00C848BD"/>
    <w:rsid w:val="00D47B34"/>
    <w:rsid w:val="00E12009"/>
    <w:rsid w:val="00F3607A"/>
    <w:rsid w:val="00F6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516965"/>
  </w:style>
  <w:style w:type="character" w:customStyle="1" w:styleId="apple-converted-space">
    <w:name w:val="apple-converted-space"/>
    <w:basedOn w:val="a0"/>
    <w:rsid w:val="00516965"/>
  </w:style>
  <w:style w:type="character" w:customStyle="1" w:styleId="c4">
    <w:name w:val="c4"/>
    <w:basedOn w:val="a0"/>
    <w:rsid w:val="00516965"/>
  </w:style>
  <w:style w:type="paragraph" w:customStyle="1" w:styleId="c14">
    <w:name w:val="c14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9">
    <w:name w:val="c29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6">
    <w:name w:val="c56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12">
    <w:name w:val="c112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0">
    <w:name w:val="c50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85">
    <w:name w:val="c85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2">
    <w:name w:val="c92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88">
    <w:name w:val="c88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6965"/>
    <w:rPr>
      <w:color w:val="0000FF"/>
      <w:u w:val="single"/>
    </w:rPr>
  </w:style>
  <w:style w:type="paragraph" w:customStyle="1" w:styleId="c15">
    <w:name w:val="c15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516965"/>
  </w:style>
  <w:style w:type="paragraph" w:customStyle="1" w:styleId="c38">
    <w:name w:val="c38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5">
    <w:name w:val="c65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5">
    <w:name w:val="c105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3">
    <w:name w:val="c53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2">
    <w:name w:val="c52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4">
    <w:name w:val="c34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7">
    <w:name w:val="c97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9">
    <w:name w:val="c69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1">
    <w:name w:val="c91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4">
    <w:name w:val="c44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7">
    <w:name w:val="c57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93">
    <w:name w:val="c93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8">
    <w:name w:val="c58"/>
    <w:basedOn w:val="a"/>
    <w:rsid w:val="005169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AC0"/>
  </w:style>
  <w:style w:type="paragraph" w:styleId="a6">
    <w:name w:val="footer"/>
    <w:basedOn w:val="a"/>
    <w:link w:val="a7"/>
    <w:uiPriority w:val="99"/>
    <w:semiHidden/>
    <w:unhideWhenUsed/>
    <w:rsid w:val="0014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AC0"/>
  </w:style>
  <w:style w:type="paragraph" w:styleId="a8">
    <w:name w:val="Normal (Web)"/>
    <w:basedOn w:val="a"/>
    <w:uiPriority w:val="99"/>
    <w:rsid w:val="00B51529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"/>
    <w:uiPriority w:val="99"/>
    <w:rsid w:val="00B51529"/>
    <w:rPr>
      <w:rFonts w:ascii="Times New Roman" w:hAnsi="Times New Roman"/>
      <w:spacing w:val="0"/>
      <w:sz w:val="20"/>
      <w:u w:val="none"/>
      <w:effect w:val="none"/>
    </w:rPr>
  </w:style>
  <w:style w:type="paragraph" w:customStyle="1" w:styleId="20">
    <w:name w:val="Основной текст2"/>
    <w:basedOn w:val="a"/>
    <w:uiPriority w:val="99"/>
    <w:rsid w:val="00B51529"/>
    <w:pPr>
      <w:shd w:val="clear" w:color="auto" w:fill="FFFFFF"/>
      <w:suppressAutoHyphens/>
      <w:spacing w:before="180" w:after="0" w:line="240" w:lineRule="exact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Основной текст + Полужирный"/>
    <w:uiPriority w:val="99"/>
    <w:rsid w:val="00B51529"/>
    <w:rPr>
      <w:rFonts w:ascii="Times New Roman" w:hAnsi="Times New Roman"/>
      <w:b/>
      <w:spacing w:val="0"/>
      <w:sz w:val="20"/>
      <w:u w:val="none"/>
      <w:effect w:val="none"/>
    </w:rPr>
  </w:style>
  <w:style w:type="paragraph" w:customStyle="1" w:styleId="Default">
    <w:name w:val="Default"/>
    <w:rsid w:val="00B51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ConsPlusNormal">
    <w:name w:val="ConsPlusNormal"/>
    <w:uiPriority w:val="99"/>
    <w:rsid w:val="00B51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3D1D-E8C7-4CF0-8B21-27868084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36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5</cp:revision>
  <cp:lastPrinted>2017-05-14T09:58:00Z</cp:lastPrinted>
  <dcterms:created xsi:type="dcterms:W3CDTF">2017-02-15T08:10:00Z</dcterms:created>
  <dcterms:modified xsi:type="dcterms:W3CDTF">2017-05-14T09:58:00Z</dcterms:modified>
</cp:coreProperties>
</file>