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0B" w:rsidRPr="003D3C1E" w:rsidRDefault="0062370B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Рабочая программа по учебному предмету </w:t>
      </w:r>
    </w:p>
    <w:p w:rsidR="00EC68E6" w:rsidRPr="003D3C1E" w:rsidRDefault="0062370B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«География»</w:t>
      </w:r>
    </w:p>
    <w:p w:rsidR="0062370B" w:rsidRPr="003D3C1E" w:rsidRDefault="0062370B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10 - 11 класс</w:t>
      </w:r>
    </w:p>
    <w:p w:rsidR="00EC68E6" w:rsidRPr="003D3C1E" w:rsidRDefault="00EC68E6" w:rsidP="003D3C1E">
      <w:pPr>
        <w:spacing w:before="100" w:beforeAutospacing="1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Нормативная основа программы:</w:t>
      </w:r>
    </w:p>
    <w:p w:rsidR="00EC68E6" w:rsidRPr="003D3C1E" w:rsidRDefault="00EC68E6" w:rsidP="003D3C1E">
      <w:pPr>
        <w:spacing w:before="100" w:beforeAutospacing="1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1.Федеральный закон № 273 «Об образовании в РФ»;</w:t>
      </w:r>
    </w:p>
    <w:p w:rsidR="00EC68E6" w:rsidRPr="003D3C1E" w:rsidRDefault="00EC68E6" w:rsidP="003D3C1E">
      <w:pPr>
        <w:spacing w:before="100" w:beforeAutospacing="1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2.Приказ Минобразования России от 05.03.2004 №1089 (ред. от 31. 01. 2012)«Об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63D74" w:rsidRPr="003D3C1E" w:rsidRDefault="00EC68E6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3.Авторская программа по учебному предмету </w:t>
      </w:r>
      <w:r w:rsidR="00963D74"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«География» 10-11 класс </w:t>
      </w:r>
      <w:r w:rsidR="00963D74" w:rsidRPr="003D3C1E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Учебник География 10 класс Е.М. </w:t>
      </w:r>
      <w:proofErr w:type="spellStart"/>
      <w:r w:rsidR="00963D74" w:rsidRPr="003D3C1E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Домогацких</w:t>
      </w:r>
      <w:proofErr w:type="spellEnd"/>
      <w:r w:rsidR="00963D74" w:rsidRPr="003D3C1E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, Н.И. Алексеевский.</w:t>
      </w:r>
    </w:p>
    <w:p w:rsidR="00EC68E6" w:rsidRPr="003D3C1E" w:rsidRDefault="00EC68E6" w:rsidP="003D3C1E">
      <w:pPr>
        <w:spacing w:before="100" w:beforeAutospacing="1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4.Образовательная программа </w:t>
      </w:r>
      <w:r w:rsidR="003D3C1E" w:rsidRPr="003D3C1E">
        <w:rPr>
          <w:rFonts w:ascii="Times New Roman" w:hAnsi="Times New Roman"/>
          <w:color w:val="000000" w:themeColor="text1"/>
          <w:sz w:val="28"/>
          <w:szCs w:val="28"/>
        </w:rPr>
        <w:t>АО Школа №</w:t>
      </w:r>
      <w:r w:rsid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C1E" w:rsidRPr="003D3C1E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963D74"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68E6" w:rsidRPr="003D3C1E" w:rsidRDefault="00EC68E6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Планируемые результаты изучения учебного предмета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Изучение географии на базовом уровне среднего (полного) общего образования направлено на достижение следующих целей: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геоэкологических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процессов и явлений;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- воспитание патриотизма, толерантности, уважения к другим народам и культурам; бережного отношения к окружающей среде; </w:t>
      </w:r>
    </w:p>
    <w:p w:rsidR="00CF379C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Обязательный минимум содержания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основных образовательны</w:t>
      </w:r>
      <w:bookmarkStart w:id="0" w:name="_GoBack"/>
      <w:bookmarkEnd w:id="0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х программ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Современные методы географических исследований. Источники географической информации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Геоинформационные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системы.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Природа и человек в современном мире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Взаимодействие человечества и природы, изменение окружающей среды в прошлом и настоящем.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геоэкологических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ситуаций.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Население мира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Оценка основных показателей уровня и качества жизни населения. Анализ карт населения.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География мирового хозяйства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Регионы и страны мира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Россия в современном мире 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Анализ и объяснение особенностей современного геополитического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геоэкономического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Рабочая программа ориентирована на использование учебника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Домогацких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Е.М., Алексеевский Н.И. «География» Учебник для 10 класса общеобразовательных учреждений. - М.: ООО «ТИД «Русское слово»</w:t>
      </w:r>
      <w:r w:rsidR="00B15BC6"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15BC6"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РС, 2011. (Часть</w:t>
      </w:r>
      <w:r w:rsidR="00B15BC6"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курса географии для 11 класса составлена на основе «Программы по географии для 6-10 классов для общеобразовательных учреждений» общеобразовательных учреждений (базовый уровень)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Домогацких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Е.М., написана  в соответствии с Государственным стандартом общего образования</w:t>
      </w:r>
      <w:r w:rsidRPr="003D3C1E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62370B" w:rsidRPr="003D3C1E" w:rsidRDefault="0062370B" w:rsidP="003D3C1E">
      <w:pPr>
        <w:pStyle w:val="a5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62370B" w:rsidRPr="003D3C1E" w:rsidRDefault="0062370B" w:rsidP="003D3C1E">
      <w:pPr>
        <w:pStyle w:val="a5"/>
        <w:ind w:firstLine="709"/>
        <w:rPr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pStyle w:val="a5"/>
        <w:ind w:firstLine="709"/>
        <w:jc w:val="center"/>
        <w:rPr>
          <w:color w:val="000000" w:themeColor="text1"/>
          <w:sz w:val="28"/>
          <w:szCs w:val="28"/>
          <w:u w:val="single"/>
        </w:rPr>
      </w:pPr>
      <w:r w:rsidRPr="003D3C1E">
        <w:rPr>
          <w:color w:val="000000" w:themeColor="text1"/>
          <w:sz w:val="28"/>
          <w:szCs w:val="28"/>
          <w:u w:val="single"/>
        </w:rPr>
        <w:t>Цели и задачи данной программы обучения:</w:t>
      </w:r>
    </w:p>
    <w:p w:rsidR="00EC68E6" w:rsidRPr="003D3C1E" w:rsidRDefault="0062370B" w:rsidP="003D3C1E">
      <w:pPr>
        <w:pStyle w:val="af1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освоение системы географических знаний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EC68E6" w:rsidRPr="003D3C1E" w:rsidRDefault="0062370B" w:rsidP="003D3C1E">
      <w:pPr>
        <w:pStyle w:val="af1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овладение умениями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геоэкологических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процессов и явлений;</w:t>
      </w:r>
    </w:p>
    <w:p w:rsidR="00EC68E6" w:rsidRPr="003D3C1E" w:rsidRDefault="0062370B" w:rsidP="003D3C1E">
      <w:pPr>
        <w:pStyle w:val="af1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развитие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C68E6" w:rsidRPr="003D3C1E" w:rsidRDefault="0062370B" w:rsidP="003D3C1E">
      <w:pPr>
        <w:pStyle w:val="af1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воспитание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EC68E6" w:rsidRPr="003D3C1E" w:rsidRDefault="0062370B" w:rsidP="003D3C1E">
      <w:pPr>
        <w:pStyle w:val="af1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использование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EC68E6" w:rsidRPr="003D3C1E" w:rsidRDefault="0062370B" w:rsidP="003D3C1E">
      <w:pPr>
        <w:pStyle w:val="af1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сформировать у учащихся целостное представление о состоянии современного общества, о сложности    взаимосвязей природы и хозяйствующего на Земле человечества;</w:t>
      </w:r>
    </w:p>
    <w:p w:rsidR="00EC68E6" w:rsidRPr="003D3C1E" w:rsidRDefault="0062370B" w:rsidP="003D3C1E">
      <w:pPr>
        <w:pStyle w:val="af1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развить пространственно-географическое мышление;</w:t>
      </w:r>
    </w:p>
    <w:p w:rsidR="00EC68E6" w:rsidRPr="003D3C1E" w:rsidRDefault="0062370B" w:rsidP="003D3C1E">
      <w:pPr>
        <w:pStyle w:val="af1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воспитать уважение к культурам других народов и стран;</w:t>
      </w:r>
    </w:p>
    <w:p w:rsidR="00EC68E6" w:rsidRPr="003D3C1E" w:rsidRDefault="0062370B" w:rsidP="003D3C1E">
      <w:pPr>
        <w:pStyle w:val="af1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сформировать представление о географических особенностях природы, населения и хозяйства разных территорий;</w:t>
      </w:r>
    </w:p>
    <w:p w:rsidR="0062370B" w:rsidRPr="003D3C1E" w:rsidRDefault="0062370B" w:rsidP="003D3C1E">
      <w:pPr>
        <w:pStyle w:val="af1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научить применять географические знания для оценки и объяснения разнообразных процессов и  воспитать экологическую культуру, бережное и рациональное отношение к окружающей среде.</w:t>
      </w:r>
    </w:p>
    <w:p w:rsidR="00EC68E6" w:rsidRPr="003D3C1E" w:rsidRDefault="00EC68E6" w:rsidP="003D3C1E">
      <w:pPr>
        <w:pStyle w:val="2"/>
        <w:spacing w:before="360" w:after="0"/>
        <w:ind w:firstLine="709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3D3C1E">
        <w:rPr>
          <w:rFonts w:ascii="Times New Roman" w:hAnsi="Times New Roman" w:cs="Times New Roman"/>
          <w:i w:val="0"/>
          <w:color w:val="000000" w:themeColor="text1"/>
        </w:rPr>
        <w:t>Требования к уровню подготовки выпускников</w:t>
      </w:r>
    </w:p>
    <w:p w:rsidR="00EC68E6" w:rsidRPr="003D3C1E" w:rsidRDefault="00EC68E6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 результате изучения географии на базовом уровне ученик должен знать/уметь: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основные географические понятия и термины; традиционные и новые методы географических исследований;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геоэкономического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i/>
          <w:color w:val="000000" w:themeColor="text1"/>
          <w:sz w:val="28"/>
          <w:szCs w:val="28"/>
        </w:rPr>
        <w:t>определять и сравнивать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геоэкологических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объектов, процессов и явлений;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i/>
          <w:color w:val="000000" w:themeColor="text1"/>
          <w:sz w:val="28"/>
          <w:szCs w:val="28"/>
        </w:rPr>
        <w:t>оценивать и объяснять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ресурсообеспеченность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применять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геоэкологическими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составлять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сопоставлять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географические карты различной тематики;</w:t>
      </w:r>
    </w:p>
    <w:p w:rsidR="00EC68E6" w:rsidRPr="003D3C1E" w:rsidRDefault="00EC68E6" w:rsidP="003D3C1E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приобретенные компетенции в практической деятельности и повседневной жизни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геоинформационные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геоэкономической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EC68E6" w:rsidRPr="003D3C1E" w:rsidRDefault="00EC68E6" w:rsidP="003D3C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C68E6" w:rsidRPr="003D3C1E" w:rsidRDefault="00EC68E6" w:rsidP="003D3C1E">
      <w:pPr>
        <w:pStyle w:val="af1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Содержание рабочей программы</w:t>
      </w:r>
    </w:p>
    <w:p w:rsidR="0062370B" w:rsidRPr="003D3C1E" w:rsidRDefault="0062370B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10 класс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Тема 1.  «Современная география»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изучается 2 часа. На втором уроке проводится  итоговая  практическая работа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1. «Составление графиков, картосхем и диаграмм на основе статистической информации».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Тема 2  «География населения мира»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изучается в объеме 5 часов.  По этой теме проводится 5 практических работ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№2 Сравнительный анализ карт народов и мировых религий (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обучающая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2370B" w:rsidRPr="003D3C1E" w:rsidRDefault="0062370B" w:rsidP="003D3C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№3 Подбор примеров стран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однонациональных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и многонациональных (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обучающая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№4 Анализ половозрастных пирамид разных стран, объяснение причин выявленных различий (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тренировочная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№5 Составление списка стран, в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котрых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государственным языком являются: а) английский, б) французский, в) русский, г) немецкий (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тренировочная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№6 Обозначение на контурной карте крупнейших агломераций и мегалополисов (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итоговая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Суммарная доля заданий, проверяющих усвоение этого блока в материалах ЕГЭ, составляет 15%. Этим объясняется основное количество практических работ в курсе 10 класса.</w:t>
      </w:r>
    </w:p>
    <w:p w:rsidR="0062370B" w:rsidRPr="003D3C1E" w:rsidRDefault="0062370B" w:rsidP="003D3C1E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3C1E">
        <w:rPr>
          <w:bCs/>
          <w:color w:val="000000" w:themeColor="text1"/>
          <w:sz w:val="28"/>
          <w:szCs w:val="28"/>
        </w:rPr>
        <w:t xml:space="preserve">Тема 3. Взаимоотношения природы и общества. Мировые природные ресурсы и экологические проблемы </w:t>
      </w:r>
      <w:r w:rsidRPr="003D3C1E">
        <w:rPr>
          <w:b w:val="0"/>
          <w:color w:val="000000" w:themeColor="text1"/>
          <w:sz w:val="28"/>
          <w:szCs w:val="28"/>
        </w:rPr>
        <w:t xml:space="preserve">(12 часов). </w:t>
      </w:r>
    </w:p>
    <w:p w:rsidR="0062370B" w:rsidRPr="003D3C1E" w:rsidRDefault="0062370B" w:rsidP="003D3C1E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3C1E">
        <w:rPr>
          <w:b w:val="0"/>
          <w:color w:val="000000" w:themeColor="text1"/>
          <w:sz w:val="28"/>
          <w:szCs w:val="28"/>
        </w:rPr>
        <w:t xml:space="preserve">Третья часть учебного материала  курса приходится на эту тему, т.к. этот материал является своеобразным «скелетом», на который наращивается материал по отраслям специализации хозяйства мира. </w:t>
      </w:r>
      <w:r w:rsidRPr="003D3C1E">
        <w:rPr>
          <w:color w:val="000000" w:themeColor="text1"/>
          <w:sz w:val="28"/>
          <w:szCs w:val="28"/>
        </w:rPr>
        <w:t>Суммарная доля заданий, проверяющих усвоение этого блока в материалах ЕГЭ, составляет 6,5%.</w:t>
      </w:r>
      <w:r w:rsidRPr="003D3C1E">
        <w:rPr>
          <w:b w:val="0"/>
          <w:color w:val="000000" w:themeColor="text1"/>
          <w:sz w:val="28"/>
          <w:szCs w:val="28"/>
        </w:rPr>
        <w:t xml:space="preserve">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Практическая работа №7 «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Определение обеспеченности стран различными видами природных ресурсов» является итоговым уроком по данной теме.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Тема 4.  Мировое хозяйство и научно-техническая революция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(2часа).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5. Общая характеристика современного мирового хозяйства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(10 часов)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6. Глобальные проблемы современности и их взаимосвязь (1) составляют 50% материала курса географии 10 класса.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Итоговая практическая работа №8  Составление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тест-опросника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по теме (итоговая), №9 Составление схемы «Взаимные связи глобальных проблем»  проводится  по теме «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Глобальные проблемы современности и их взаимосвязь».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Суммарная доля заданий, проверяющих усвоение этого блока в материалах ЕГЭ, составляет 10%. По результатам  года проводится итоговый тест за курс 10 класса. В курсе 01 класса формы обучения предлагаются более самостоятельные  - лекции, семинары, практикумы.</w:t>
      </w:r>
    </w:p>
    <w:p w:rsidR="0062370B" w:rsidRPr="003D3C1E" w:rsidRDefault="0062370B" w:rsidP="003D3C1E">
      <w:pPr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11 класс</w:t>
      </w:r>
    </w:p>
    <w:p w:rsidR="0062370B" w:rsidRPr="003D3C1E" w:rsidRDefault="0062370B" w:rsidP="003D3C1E">
      <w:pPr>
        <w:overflowPunct w:val="0"/>
        <w:autoSpaceDE w:val="0"/>
        <w:autoSpaceDN w:val="0"/>
        <w:adjustRightInd w:val="0"/>
        <w:spacing w:before="40"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2370B" w:rsidRPr="003D3C1E" w:rsidRDefault="0062370B" w:rsidP="003D3C1E">
      <w:pPr>
        <w:pStyle w:val="1"/>
        <w:ind w:firstLine="709"/>
        <w:jc w:val="both"/>
        <w:rPr>
          <w:color w:val="000000" w:themeColor="text1"/>
          <w:szCs w:val="28"/>
        </w:rPr>
      </w:pPr>
      <w:r w:rsidRPr="003D3C1E">
        <w:rPr>
          <w:color w:val="000000" w:themeColor="text1"/>
          <w:szCs w:val="28"/>
        </w:rPr>
        <w:t xml:space="preserve">Часть 2. Региональный обзор мира </w:t>
      </w:r>
    </w:p>
    <w:p w:rsidR="0062370B" w:rsidRPr="003D3C1E" w:rsidRDefault="0062370B" w:rsidP="003D3C1E">
      <w:pPr>
        <w:pStyle w:val="a7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3C1E">
        <w:rPr>
          <w:bCs/>
          <w:color w:val="000000" w:themeColor="text1"/>
          <w:sz w:val="28"/>
          <w:szCs w:val="28"/>
        </w:rPr>
        <w:t xml:space="preserve">Тема 1. Политическая карта мира </w:t>
      </w:r>
      <w:r w:rsidRPr="003D3C1E">
        <w:rPr>
          <w:b w:val="0"/>
          <w:color w:val="000000" w:themeColor="text1"/>
          <w:sz w:val="28"/>
          <w:szCs w:val="28"/>
        </w:rPr>
        <w:t>(2 часа)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Понятие о регионах мира. Международные организации, их многообразие и виды.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Основные понятия: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политико-географическое положение,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Практическая работа: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Классификация крупнейших государств мира: а) по формам правления, б) по государственному устройству.</w:t>
      </w:r>
    </w:p>
    <w:p w:rsidR="0062370B" w:rsidRPr="003D3C1E" w:rsidRDefault="0062370B" w:rsidP="003D3C1E">
      <w:pPr>
        <w:pStyle w:val="a7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pStyle w:val="a7"/>
        <w:ind w:firstLine="709"/>
        <w:jc w:val="both"/>
        <w:rPr>
          <w:bCs/>
          <w:color w:val="000000" w:themeColor="text1"/>
          <w:sz w:val="28"/>
          <w:szCs w:val="28"/>
        </w:rPr>
      </w:pPr>
      <w:r w:rsidRPr="003D3C1E">
        <w:rPr>
          <w:bCs/>
          <w:color w:val="000000" w:themeColor="text1"/>
          <w:sz w:val="28"/>
          <w:szCs w:val="28"/>
        </w:rPr>
        <w:t xml:space="preserve">Тема 2. Зарубежная Европа </w:t>
      </w:r>
      <w:r w:rsidRPr="003D3C1E">
        <w:rPr>
          <w:b w:val="0"/>
          <w:color w:val="000000" w:themeColor="text1"/>
          <w:sz w:val="28"/>
          <w:szCs w:val="28"/>
        </w:rPr>
        <w:t>(5 часов).</w:t>
      </w:r>
    </w:p>
    <w:p w:rsidR="0062370B" w:rsidRPr="003D3C1E" w:rsidRDefault="0062370B" w:rsidP="003D3C1E">
      <w:pPr>
        <w:spacing w:after="0" w:line="240" w:lineRule="auto"/>
        <w:ind w:right="4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ind w:right="4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Общая характеристика региона. Географическое положение. Деление на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субрегионы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субрегионов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Европы. Объекты Всемирного наследия.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северо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-, средн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е-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южноевропейский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.  Их географические и отраслевые особенности. Международные экономические связи.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Охрана окружающей среды и экологические проблемы, экологическая политика.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европейских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субрегионов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Страны Европы. </w:t>
      </w: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Федеративная Республика Германия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Республика Польша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Основные понятия: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Западная, Восточная, Северная, Центральная и Южная Европа. Центральная ось развития.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Практические работы: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Обозначение на контурной карте границ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субрегионов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Европы. 2. Разработка маршрута туристической поездки по странам Европы.</w:t>
      </w:r>
    </w:p>
    <w:p w:rsidR="0062370B" w:rsidRPr="003D3C1E" w:rsidRDefault="0062370B" w:rsidP="003D3C1E">
      <w:pPr>
        <w:pStyle w:val="a7"/>
        <w:ind w:firstLine="709"/>
        <w:jc w:val="both"/>
        <w:rPr>
          <w:bCs/>
          <w:color w:val="000000" w:themeColor="text1"/>
          <w:sz w:val="28"/>
          <w:szCs w:val="28"/>
        </w:rPr>
      </w:pPr>
      <w:r w:rsidRPr="003D3C1E">
        <w:rPr>
          <w:bCs/>
          <w:color w:val="000000" w:themeColor="text1"/>
          <w:sz w:val="28"/>
          <w:szCs w:val="28"/>
        </w:rPr>
        <w:t xml:space="preserve">Тема 3. Зарубежная Азия </w:t>
      </w:r>
      <w:r w:rsidRPr="003D3C1E">
        <w:rPr>
          <w:b w:val="0"/>
          <w:color w:val="000000" w:themeColor="text1"/>
          <w:sz w:val="28"/>
          <w:szCs w:val="28"/>
        </w:rPr>
        <w:t>(8 часов).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Субрегионы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субрегионов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Страны Азии. </w:t>
      </w:r>
      <w:r w:rsidRPr="003D3C1E">
        <w:rPr>
          <w:rFonts w:ascii="Times New Roman" w:hAnsi="Times New Roman"/>
          <w:b/>
          <w:i/>
          <w:color w:val="000000" w:themeColor="text1"/>
          <w:sz w:val="28"/>
          <w:szCs w:val="28"/>
        </w:rPr>
        <w:t>Япония</w:t>
      </w: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Токайдо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.  Объекты Всемирного наследия.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Китайская Народная Республика.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хуацяо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. Объекты Всемирного наследия.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62370B" w:rsidRPr="003D3C1E" w:rsidRDefault="0062370B" w:rsidP="003D3C1E">
      <w:pPr>
        <w:spacing w:before="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Международные экономические связи; свободные экономические зоны Китая. 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Республика Индия.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Международные экономические связи.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Внутренние различия. Экономические районы Индии и их специфика.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Основные понятия: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Юго-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Западная, Центральная, Восточная, Южная и Юго-Восточная Азия.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Практические работы: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Сравнительная характеристика экономико-географического положения двух стран Азии. 2. Обозначение на контурной карте границ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субрегионов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Азии. 3. Разработка маршрута туристической поездки по странам Азии.</w:t>
      </w:r>
    </w:p>
    <w:p w:rsidR="0062370B" w:rsidRPr="003D3C1E" w:rsidRDefault="0062370B" w:rsidP="003D3C1E">
      <w:pPr>
        <w:overflowPunct w:val="0"/>
        <w:autoSpaceDE w:val="0"/>
        <w:autoSpaceDN w:val="0"/>
        <w:adjustRightInd w:val="0"/>
        <w:spacing w:before="40" w:after="0" w:line="240" w:lineRule="auto"/>
        <w:ind w:firstLine="709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3C1E">
        <w:rPr>
          <w:bCs/>
          <w:color w:val="000000" w:themeColor="text1"/>
          <w:sz w:val="28"/>
          <w:szCs w:val="28"/>
        </w:rPr>
        <w:t xml:space="preserve">Тема 4. Северная Америка </w:t>
      </w:r>
      <w:r w:rsidRPr="003D3C1E">
        <w:rPr>
          <w:b w:val="0"/>
          <w:color w:val="000000" w:themeColor="text1"/>
          <w:sz w:val="28"/>
          <w:szCs w:val="28"/>
        </w:rPr>
        <w:t>(3 часа)</w:t>
      </w:r>
    </w:p>
    <w:p w:rsidR="0062370B" w:rsidRPr="003D3C1E" w:rsidRDefault="0062370B" w:rsidP="003D3C1E">
      <w:pPr>
        <w:spacing w:before="1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Понятие об </w:t>
      </w:r>
      <w:proofErr w:type="spellStart"/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Англо-Америке</w:t>
      </w:r>
      <w:proofErr w:type="spellEnd"/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и Латинской Америке.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Соединенные Штаты Америки.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Краткая историческая справка.  Территория, границы, положение. Государственный строй.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Загрязнение окружающей среды в США и меры по ее охране. Национальные парки и объекты Всемирного наследия.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Внутренние различия. Экономические районы: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Северо-Восток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, Средний Запад, Юг, Запад. Особая роль Калифорнии.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Канада.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Основные понятия: </w:t>
      </w:r>
      <w:proofErr w:type="spellStart"/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Англо-Америка</w:t>
      </w:r>
      <w:proofErr w:type="spellEnd"/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 Латинская Америка.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Практическая работа: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Заполнение таблицы «Экономические районы США».  </w:t>
      </w:r>
    </w:p>
    <w:p w:rsidR="0062370B" w:rsidRPr="003D3C1E" w:rsidRDefault="0062370B" w:rsidP="003D3C1E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3C1E">
        <w:rPr>
          <w:bCs/>
          <w:color w:val="000000" w:themeColor="text1"/>
          <w:sz w:val="28"/>
          <w:szCs w:val="28"/>
        </w:rPr>
        <w:t xml:space="preserve">Тема 5. Латинская Америка </w:t>
      </w:r>
      <w:r w:rsidRPr="003D3C1E">
        <w:rPr>
          <w:b w:val="0"/>
          <w:color w:val="000000" w:themeColor="text1"/>
          <w:sz w:val="28"/>
          <w:szCs w:val="28"/>
        </w:rPr>
        <w:t>(4 часа)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Состав и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 общая характеристика региона. Географическое положение. Природные условия и ресурсы. 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землевладения: латифундии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минифундии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Деление Латинской Америки на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субрегионы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.  Страны бассейна Амазонки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Ла-Платской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низменности, Андские (Андийские) страны, Центральная Америка. Вест-Индия и Мексика.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Бразилия.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Основные понятия: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Андийские страны, Вест-Индия, Центральная Америка, латифундии.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Практические работы: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Составление картосхемы «Природные ресурсы </w:t>
      </w:r>
      <w:proofErr w:type="spellStart"/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субрегионов</w:t>
      </w:r>
      <w:proofErr w:type="spellEnd"/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Латинской Америки». 2.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маршрута туристической поездки по странам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Латинской Америки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370B" w:rsidRPr="003D3C1E" w:rsidRDefault="0062370B" w:rsidP="003D3C1E">
      <w:pPr>
        <w:pStyle w:val="a7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3C1E">
        <w:rPr>
          <w:bCs/>
          <w:color w:val="000000" w:themeColor="text1"/>
          <w:sz w:val="28"/>
          <w:szCs w:val="28"/>
        </w:rPr>
        <w:t xml:space="preserve">Тема 6. Африка  </w:t>
      </w:r>
      <w:r w:rsidRPr="003D3C1E">
        <w:rPr>
          <w:b w:val="0"/>
          <w:color w:val="000000" w:themeColor="text1"/>
          <w:sz w:val="28"/>
          <w:szCs w:val="28"/>
        </w:rPr>
        <w:t>(4 часа)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Место и роль Африки в мировом хозяйстве. Главные отрасли специализации. Преобладающее значение </w:t>
      </w:r>
      <w:proofErr w:type="spellStart"/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горно-добывающей</w:t>
      </w:r>
      <w:proofErr w:type="spellEnd"/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Международные экономические связи.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Субрегионы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Африки: Северная, Западная, Восточная, Центральная и Южная Африка. Их специфика.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Южно-Африканская Республика (ЮАР) –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Республика Кения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Основные понятия: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Северная, Восточная, Центральная, Южная Африка, апартеид.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Практические работы: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Оценка ресурсного потенциала одной из африканских стран по картам школьного атласа. 2. Подбор рекламн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информационных материалов для обоснования деятельности туристической фирмы в одном из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субрегионов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Африки.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pStyle w:val="a7"/>
        <w:ind w:firstLine="709"/>
        <w:jc w:val="both"/>
        <w:rPr>
          <w:bCs/>
          <w:color w:val="000000" w:themeColor="text1"/>
          <w:sz w:val="28"/>
          <w:szCs w:val="28"/>
        </w:rPr>
      </w:pPr>
      <w:r w:rsidRPr="003D3C1E">
        <w:rPr>
          <w:bCs/>
          <w:color w:val="000000" w:themeColor="text1"/>
          <w:sz w:val="28"/>
          <w:szCs w:val="28"/>
        </w:rPr>
        <w:t xml:space="preserve">Тема 7. Австралия и Океания </w:t>
      </w:r>
      <w:r w:rsidRPr="003D3C1E">
        <w:rPr>
          <w:b w:val="0"/>
          <w:color w:val="000000" w:themeColor="text1"/>
          <w:sz w:val="28"/>
          <w:szCs w:val="28"/>
        </w:rPr>
        <w:t>(2 часа)</w:t>
      </w:r>
    </w:p>
    <w:p w:rsidR="0062370B" w:rsidRPr="003D3C1E" w:rsidRDefault="0062370B" w:rsidP="003D3C1E">
      <w:pPr>
        <w:spacing w:after="0" w:line="240" w:lineRule="auto"/>
        <w:ind w:right="-12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Австралия.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62370B" w:rsidRPr="003D3C1E" w:rsidRDefault="0062370B" w:rsidP="003D3C1E">
      <w:pPr>
        <w:spacing w:after="0" w:line="240" w:lineRule="auto"/>
        <w:ind w:right="-12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62370B" w:rsidRPr="003D3C1E" w:rsidRDefault="0062370B" w:rsidP="003D3C1E">
      <w:pPr>
        <w:spacing w:after="0" w:line="240" w:lineRule="auto"/>
        <w:ind w:right="-12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Особенности воспроизводства, состава и размещения населения. Мигранты.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62370B" w:rsidRPr="003D3C1E" w:rsidRDefault="0062370B" w:rsidP="003D3C1E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Охрана окружающей среды и экологические проблемы. Объекты Всемирного наследия.</w:t>
      </w:r>
    </w:p>
    <w:p w:rsidR="0062370B" w:rsidRPr="003D3C1E" w:rsidRDefault="0062370B" w:rsidP="003D3C1E">
      <w:pPr>
        <w:spacing w:after="0" w:line="240" w:lineRule="auto"/>
        <w:ind w:right="-12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Океания.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Практическая работа: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1. Характеристика природно-ресурсного потенциала Австралии по картам атласа.</w:t>
      </w:r>
    </w:p>
    <w:p w:rsidR="0062370B" w:rsidRPr="003D3C1E" w:rsidRDefault="0062370B" w:rsidP="003D3C1E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3C1E">
        <w:rPr>
          <w:bCs/>
          <w:color w:val="000000" w:themeColor="text1"/>
          <w:sz w:val="28"/>
          <w:szCs w:val="28"/>
        </w:rPr>
        <w:t xml:space="preserve">Тема 8. Россия в современном мире </w:t>
      </w:r>
      <w:r w:rsidRPr="003D3C1E">
        <w:rPr>
          <w:b w:val="0"/>
          <w:color w:val="000000" w:themeColor="text1"/>
          <w:sz w:val="28"/>
          <w:szCs w:val="28"/>
        </w:rPr>
        <w:t>(2 часа).</w:t>
      </w:r>
    </w:p>
    <w:p w:rsidR="0062370B" w:rsidRPr="003D3C1E" w:rsidRDefault="0062370B" w:rsidP="003D3C1E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3C1E">
        <w:rPr>
          <w:b w:val="0"/>
          <w:bCs/>
          <w:color w:val="000000" w:themeColor="text1"/>
          <w:sz w:val="28"/>
          <w:szCs w:val="28"/>
        </w:rPr>
        <w:lastRenderedPageBreak/>
        <w:t xml:space="preserve">Экономико-географическая история России. Роль России в  мировом хозяйстве и ее изменение. </w:t>
      </w:r>
      <w:r w:rsidRPr="003D3C1E">
        <w:rPr>
          <w:b w:val="0"/>
          <w:color w:val="000000" w:themeColor="text1"/>
          <w:sz w:val="28"/>
          <w:szCs w:val="28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Практическая работа: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Итоговый тест в форме ЕГЭ за курс 11 класса – 1 час.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Обобщающий урок за курс 11класса – 1 час.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 курсе 11 класса предлагаются более самостоятельные  формы обучения - лекции, семинары, практикумы.</w:t>
      </w:r>
    </w:p>
    <w:p w:rsidR="00963D74" w:rsidRPr="003D3C1E" w:rsidRDefault="00963D74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C68E6" w:rsidRPr="003D3C1E" w:rsidRDefault="0062370B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7811C8" w:rsidRPr="003D3C1E" w:rsidRDefault="007811C8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317"/>
        <w:gridCol w:w="1713"/>
      </w:tblGrid>
      <w:tr w:rsidR="007811C8" w:rsidRPr="003D3C1E" w:rsidTr="003D3C1E">
        <w:tc>
          <w:tcPr>
            <w:tcW w:w="675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7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Название раздела и тем</w:t>
            </w:r>
          </w:p>
        </w:tc>
        <w:tc>
          <w:tcPr>
            <w:tcW w:w="1713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7811C8" w:rsidRPr="003D3C1E" w:rsidTr="003D3C1E">
        <w:tc>
          <w:tcPr>
            <w:tcW w:w="675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7" w:type="dxa"/>
          </w:tcPr>
          <w:p w:rsidR="007811C8" w:rsidRPr="003D3C1E" w:rsidRDefault="007811C8" w:rsidP="003D3C1E">
            <w:pPr>
              <w:pStyle w:val="1"/>
              <w:rPr>
                <w:b w:val="0"/>
                <w:color w:val="000000" w:themeColor="text1"/>
                <w:szCs w:val="28"/>
              </w:rPr>
            </w:pPr>
            <w:r w:rsidRPr="003D3C1E">
              <w:rPr>
                <w:b w:val="0"/>
                <w:color w:val="000000" w:themeColor="text1"/>
                <w:szCs w:val="28"/>
              </w:rPr>
              <w:t>Часть 1. Общая характеристика мира</w:t>
            </w:r>
          </w:p>
          <w:p w:rsidR="007811C8" w:rsidRPr="003D3C1E" w:rsidRDefault="007811C8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Современная география</w:t>
            </w:r>
          </w:p>
        </w:tc>
        <w:tc>
          <w:tcPr>
            <w:tcW w:w="1713" w:type="dxa"/>
          </w:tcPr>
          <w:p w:rsidR="007811C8" w:rsidRPr="003D3C1E" w:rsidRDefault="007811C8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811C8" w:rsidRPr="003D3C1E" w:rsidTr="003D3C1E">
        <w:tc>
          <w:tcPr>
            <w:tcW w:w="675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17" w:type="dxa"/>
          </w:tcPr>
          <w:p w:rsidR="007811C8" w:rsidRPr="003D3C1E" w:rsidRDefault="007811C8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Тема 1. Страны современного мира</w:t>
            </w:r>
          </w:p>
        </w:tc>
        <w:tc>
          <w:tcPr>
            <w:tcW w:w="1713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811C8" w:rsidRPr="003D3C1E" w:rsidTr="003D3C1E">
        <w:tc>
          <w:tcPr>
            <w:tcW w:w="675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17" w:type="dxa"/>
          </w:tcPr>
          <w:p w:rsidR="007811C8" w:rsidRPr="003D3C1E" w:rsidRDefault="007811C8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Тема 2. География населения мира</w:t>
            </w:r>
          </w:p>
        </w:tc>
        <w:tc>
          <w:tcPr>
            <w:tcW w:w="1713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811C8" w:rsidRPr="003D3C1E" w:rsidTr="003D3C1E">
        <w:tc>
          <w:tcPr>
            <w:tcW w:w="675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17" w:type="dxa"/>
          </w:tcPr>
          <w:p w:rsidR="007811C8" w:rsidRPr="003D3C1E" w:rsidRDefault="007811C8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Тема 3. Взаимоотношения природы и общества. Мировые природные ресурсы и экологические проблемы</w:t>
            </w:r>
          </w:p>
        </w:tc>
        <w:tc>
          <w:tcPr>
            <w:tcW w:w="1713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7811C8" w:rsidRPr="003D3C1E" w:rsidTr="003D3C1E">
        <w:tc>
          <w:tcPr>
            <w:tcW w:w="675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17" w:type="dxa"/>
          </w:tcPr>
          <w:p w:rsidR="007811C8" w:rsidRPr="003D3C1E" w:rsidRDefault="007811C8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Тема 4. Мировое хозяйство и научно-техническая революция</w:t>
            </w:r>
          </w:p>
        </w:tc>
        <w:tc>
          <w:tcPr>
            <w:tcW w:w="1713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811C8" w:rsidRPr="003D3C1E" w:rsidTr="003D3C1E">
        <w:tc>
          <w:tcPr>
            <w:tcW w:w="675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17" w:type="dxa"/>
          </w:tcPr>
          <w:p w:rsidR="007811C8" w:rsidRPr="003D3C1E" w:rsidRDefault="007811C8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Тема 5. Общая характеристика современного мирового хозяйства.</w:t>
            </w:r>
          </w:p>
        </w:tc>
        <w:tc>
          <w:tcPr>
            <w:tcW w:w="1713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7811C8" w:rsidRPr="003D3C1E" w:rsidTr="003D3C1E">
        <w:tc>
          <w:tcPr>
            <w:tcW w:w="675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17" w:type="dxa"/>
          </w:tcPr>
          <w:p w:rsidR="007811C8" w:rsidRPr="003D3C1E" w:rsidRDefault="007811C8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Тема 6. Глобальные проблемы современности и их взаимосвязь</w:t>
            </w:r>
          </w:p>
        </w:tc>
        <w:tc>
          <w:tcPr>
            <w:tcW w:w="1713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811C8" w:rsidRPr="003D3C1E" w:rsidTr="003D3C1E">
        <w:tc>
          <w:tcPr>
            <w:tcW w:w="675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17" w:type="dxa"/>
          </w:tcPr>
          <w:p w:rsidR="007811C8" w:rsidRPr="003D3C1E" w:rsidRDefault="007811C8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Итоговый  тест за курс 10 класса.</w:t>
            </w:r>
          </w:p>
        </w:tc>
        <w:tc>
          <w:tcPr>
            <w:tcW w:w="1713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811C8" w:rsidRPr="003D3C1E" w:rsidTr="003D3C1E">
        <w:tc>
          <w:tcPr>
            <w:tcW w:w="675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17" w:type="dxa"/>
          </w:tcPr>
          <w:p w:rsidR="007811C8" w:rsidRPr="003D3C1E" w:rsidRDefault="007811C8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Обобщающий урок за курс 10 класса.</w:t>
            </w:r>
          </w:p>
        </w:tc>
        <w:tc>
          <w:tcPr>
            <w:tcW w:w="1713" w:type="dxa"/>
          </w:tcPr>
          <w:p w:rsidR="007811C8" w:rsidRPr="003D3C1E" w:rsidRDefault="007811C8" w:rsidP="003D3C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7811C8" w:rsidRPr="003D3C1E" w:rsidRDefault="007811C8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175"/>
        <w:gridCol w:w="1713"/>
      </w:tblGrid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75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75" w:type="dxa"/>
          </w:tcPr>
          <w:p w:rsidR="0062370B" w:rsidRPr="003D3C1E" w:rsidRDefault="0062370B" w:rsidP="003D3C1E">
            <w:pPr>
              <w:pStyle w:val="1"/>
              <w:jc w:val="both"/>
              <w:rPr>
                <w:b w:val="0"/>
                <w:color w:val="000000" w:themeColor="text1"/>
                <w:szCs w:val="28"/>
              </w:rPr>
            </w:pPr>
            <w:r w:rsidRPr="003D3C1E">
              <w:rPr>
                <w:b w:val="0"/>
                <w:color w:val="000000" w:themeColor="text1"/>
                <w:szCs w:val="28"/>
              </w:rPr>
              <w:t xml:space="preserve">Часть 2. Региональный обзор мира 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75" w:type="dxa"/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Политическая карта мира 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75" w:type="dxa"/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Зарубежная Европа 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75" w:type="dxa"/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b w:val="0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Зарубежная Азия 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75" w:type="dxa"/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Северная Америка 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175" w:type="dxa"/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Латинская Америка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175" w:type="dxa"/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Африка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175" w:type="dxa"/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Австралия и Океания 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175" w:type="dxa"/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175" w:type="dxa"/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тест в форме ЕГЭ за курс 11 класса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2370B" w:rsidRPr="003D3C1E" w:rsidTr="00963D74">
        <w:tc>
          <w:tcPr>
            <w:tcW w:w="817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175" w:type="dxa"/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Обобщающий урок за курс 11класса</w:t>
            </w:r>
          </w:p>
        </w:tc>
        <w:tc>
          <w:tcPr>
            <w:tcW w:w="1713" w:type="dxa"/>
          </w:tcPr>
          <w:p w:rsidR="0062370B" w:rsidRPr="003D3C1E" w:rsidRDefault="0062370B" w:rsidP="003D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62370B" w:rsidRPr="003D3C1E" w:rsidRDefault="0062370B" w:rsidP="003D3C1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overflowPunct w:val="0"/>
        <w:autoSpaceDE w:val="0"/>
        <w:autoSpaceDN w:val="0"/>
        <w:adjustRightInd w:val="0"/>
        <w:spacing w:before="40"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3D3C1E">
          <w:headerReference w:type="default" r:id="rId7"/>
          <w:pgSz w:w="11906" w:h="16838"/>
          <w:pgMar w:top="567" w:right="566" w:bottom="709" w:left="851" w:header="709" w:footer="709" w:gutter="0"/>
          <w:cols w:space="708"/>
          <w:docGrid w:linePitch="360"/>
        </w:sectPr>
      </w:pPr>
    </w:p>
    <w:p w:rsidR="0062370B" w:rsidRPr="003D3C1E" w:rsidRDefault="007811C8" w:rsidP="003D3C1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</w:t>
      </w:r>
    </w:p>
    <w:p w:rsidR="0062370B" w:rsidRPr="003D3C1E" w:rsidRDefault="0062370B" w:rsidP="003D3C1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Календарно-тематическое планирование </w:t>
      </w:r>
    </w:p>
    <w:p w:rsidR="0062370B" w:rsidRPr="003D3C1E" w:rsidRDefault="0062370B" w:rsidP="003D3C1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10 класс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134"/>
        <w:gridCol w:w="3686"/>
        <w:gridCol w:w="2693"/>
        <w:gridCol w:w="2552"/>
        <w:gridCol w:w="1701"/>
      </w:tblGrid>
      <w:tr w:rsidR="0062370B" w:rsidRPr="003D3C1E" w:rsidTr="00963D74">
        <w:trPr>
          <w:cantSplit/>
          <w:trHeight w:val="20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раздела и тем</w:t>
            </w: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Подготовка к ЕГЭ*(ГИА)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Вид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Календарные сроки</w:t>
            </w: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1"/>
              <w:rPr>
                <w:color w:val="000000" w:themeColor="text1"/>
                <w:szCs w:val="28"/>
              </w:rPr>
            </w:pPr>
            <w:r w:rsidRPr="003D3C1E">
              <w:rPr>
                <w:color w:val="000000" w:themeColor="text1"/>
                <w:szCs w:val="28"/>
              </w:rPr>
              <w:t>Часть 1. Общая характеристика мира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Современная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Частично-поисковая беседа. Сопоставление карт атласа.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Тема 1. Страны современного мира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>Компетенции.  Географическая специфика отдельных стран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карт сопоставление таблиц по результатам сравнения карт.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социально-экономического развития. Внутренний валовой продукт. Страны развитые и развивающиеся.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>Компетенции.  Географическая специфика отдельных стран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карт сопоставление таблиц по результатам сравнения карт.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«Большая восьмерка», страны переселенческого капитализма, страны с переходным типом экономики, новые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индустриальные страны.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>Компетенции.  Географическая специфика отдельных стран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ind w:right="1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 опрос</w:t>
            </w:r>
          </w:p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№1 Составление графиков, картосхем и диаграмм на основе </w:t>
            </w: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lastRenderedPageBreak/>
              <w:t>статистической информации.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(итоговая)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Тема 2. География населения мира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атласа, работа по заполнению таблицы.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Динамика численности населения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Оценить территориальную концентрацию населения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Компетенции. Объяснять демографическую ситуацию отдельных стран и регионов мира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атласа, работа по заполнению таблицы.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Этнический (национальный) состав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Этногеографическая специфика отдельных стран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карт сопоставление таблиц по результатам сравнения карт.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Сравнительный анализ карт народов и мировых религий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№3 Подбор примеров стран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однонациональных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многонациональных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Возрастной и половой состав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Определение и сравнение по разным источникам информации географических тенденций развития социально-экономических объектов, процессов и явлений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Компетенции. Оценивать демографическую ситуацию отдельных стран и регионов мира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карт сопоставление таблиц по результатам сравнения карт.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Анализ половозрастных пирамид разных стран, объяснение причин выявленных различий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тренировочная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рисунок расселения человечества на планете.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Оценивать территориальную концентрацию населения.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>основные направления миграций.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карт сопоставление таблиц по результатам сравнения карт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Составление списка стран, в которых государственным языком являются: а) английский, б) французский, в) русский, г) немецкий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тренировочная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Урбанизация  как всемирный процесс.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>Компетенции. Оценивать территориальную концентрацию населения.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Оценивать территориальную концентрацию населения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Географическая специфика отдельных стран и регионов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Обозначение на контурной карте крупнейших агломераций и мегалополисов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Тема 3. Взаимоотношения природы и общества. Мировые природные ресурсы и экологические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проблем.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для анализа и оценки разных территорий с точки зрения взаимосвязей природных, социально-экономических, техногенных объектов и процессов исходя из пространственно-временного их развития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атласа, работа по заполнению таблицы.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Природа и географическая (окружающая) среда. Природопользование рациональное и нерациональное.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Использовать приобретенные компетенции в практической деятельности и повседневной жизни для анализа и оценки разных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территорий с точки зрения взаимосвязей природных, социально-экономических, техногенных объектов и процессов исходя из пространственно-временного их развития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Учебное исследование по картам. Индивидуальный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Классификация природных ресурсов и обеспеченность ими отдельных стран. Понятие о природно-ресурсном потенциале  и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ресурсообеспеченности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 анализа и оценки разных территорий с точки зрения взаимосвязей природных, социально-экономических, техногенных объектов и процессов исходя из пространственно-временного их развития.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Тестирование и работа с картами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Минеральные ресурсы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Земельные ресурсы.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атласа, работа по заполнению таблицы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Лесные ресурсы.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атласа, работа по заполнению таблицы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Ресурсы пресной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исследование по картам, решение географических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Ресурсы Мирового океана.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Другие виды ресурсов. Альтернативные источники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Рекреационные ресурсы, их виды. Изменение роли отдельных ресурсов в связи с появлением новых видов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отдыха. Туристический бум. Объекты Всемирного наследия.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Экология. Экологические проблемы, неизбежность их 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Практическая</w:t>
            </w:r>
            <w:r w:rsidR="00B515A0"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работ</w:t>
            </w:r>
            <w:r w:rsidR="00B515A0"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Определение обеспеченности стран различными видами природных 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Групповой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Определение обеспеченности стран различными видами природных ресурсов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B515A0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Контрольный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 по теме «</w:t>
            </w:r>
            <w:r w:rsidR="0062370B"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Взаимоотношения природы и общества. Мировые природные ресурсы и экологические проблемы».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Природные и антропогенные причины возникновения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геоэкологических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проблем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Тема 4. Мировое хозяйство и научно-техническая революция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Географические особенности отраслевой и территориальной структуры мирового хозяйства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Мировое хозяйство как совокупность национальных хозяй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 стр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 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 Географические особенности отраслевой и территориальной структуры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мирового хозяйства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НТР и его характерные черты.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 Географические особенности отраслевой и территориальной структуры мирового хозяйства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по результатам групповой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Тема 5. Общая характеристика современного мирового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Использовать приобретенные компетенции в практической деятельности и повседневной жизни для 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геоэкологической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экспертизы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специализацию стран в системе международного географического разделения труда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Топливно-энергетическая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Использовать приобретенные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компетенции в практической деятельности и повседневной жизни для 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 w:rsidRPr="003D3C1E">
              <w:rPr>
                <w:color w:val="000000" w:themeColor="text1"/>
                <w:sz w:val="28"/>
                <w:szCs w:val="28"/>
              </w:rPr>
              <w:t>геоэкологической</w:t>
            </w:r>
            <w:proofErr w:type="spellEnd"/>
            <w:r w:rsidRPr="003D3C1E">
              <w:rPr>
                <w:color w:val="000000" w:themeColor="text1"/>
                <w:sz w:val="28"/>
                <w:szCs w:val="28"/>
              </w:rPr>
              <w:t xml:space="preserve"> экспертизы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Групповая работа по заполнению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контурных карт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Электроэнергетика.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Использовать приобретенные компетенции в практической деятельности и повседневной жизни для 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геоэкологической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экспертизы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Обрабатывающая промышленность: машиностроение,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металлургия, химическая, лесная и легкая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Использовать приобретенные компетенции в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практической деятельности и повседневной жизни для 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геоэкологической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экспертизы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Учебное исследование по картам. </w:t>
            </w:r>
            <w:r w:rsidR="00963D74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Эвристическая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по результатам групповой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Мировые лидеры в различных отраслях промышленного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Использовать приобретенные компетенции в практической деятельности и повседневной жизни для выявления, описания и объяснения разнообразных явлений (текущих событий и ситуаций) в окружающей среде на основе их географической и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геоэкологической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экспертизы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Фронтальный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Сельское хозяйство, его отраслевой состав. «Зеленая революция» и ее сущность.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Специализация стран в системе международного географического разделения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Транспорт мира и его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состав.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Компетенции.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Специализация стран в системе международного географического разделения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Учебное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исследование по картам.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Международные экономические отношения, их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Компетенции на основные мировые валютно-финансовые центры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Свободные экономические зоны. Международная торговля.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Связь с другими комплексами. Состав и значение комплекса в развитии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Другие формы МЭО: кредитно-финансовые, производственные, предоставление услуг.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Групповая работа. Исследование по картам.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Другие формы МЭО: кредитно-финансовые, производственные, предоставление услуг.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Современные проблемы и охрана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Групповая работа. Исследование по картам.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№8 Составление </w:t>
            </w:r>
            <w:r w:rsidR="009734B6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spellStart"/>
            <w:r w:rsidR="009734B6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опросника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Тема 6. Глобальные проблемы современности и их взаимосвязь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963D74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Эвристическая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с использованием карт атласа. Сопоставление таблиц.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Понятие о глобальных проблемах их типах и </w:t>
            </w: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взаимосвязях. Проблемы выживания и проблемы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Компетенции:  суть глобальных проблем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человечества. Роль человека в решении глобальных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№9 Составление схемы «Взаимные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связи глобальных проблем»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Итоговый  тест за курс 10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карт. 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Обобщающий урок за курс 10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370B" w:rsidRPr="003D3C1E" w:rsidRDefault="0062370B" w:rsidP="003D3C1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11 класс</w:t>
      </w:r>
    </w:p>
    <w:p w:rsidR="0062370B" w:rsidRPr="003D3C1E" w:rsidRDefault="0062370B" w:rsidP="003D3C1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134"/>
        <w:gridCol w:w="3780"/>
        <w:gridCol w:w="2693"/>
        <w:gridCol w:w="2552"/>
        <w:gridCol w:w="1890"/>
      </w:tblGrid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            раздела 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Элементы содержания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Подготовка к ЕГЭ*(ГИА)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Дата проведения       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2370B" w:rsidRPr="003D3C1E" w:rsidTr="00963D74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1"/>
              <w:jc w:val="center"/>
              <w:rPr>
                <w:color w:val="000000" w:themeColor="text1"/>
                <w:szCs w:val="28"/>
              </w:rPr>
            </w:pPr>
            <w:r w:rsidRPr="003D3C1E">
              <w:rPr>
                <w:color w:val="000000" w:themeColor="text1"/>
                <w:szCs w:val="28"/>
              </w:rPr>
              <w:t>Часть 2. Региональный обзор мира</w:t>
            </w:r>
          </w:p>
          <w:p w:rsidR="0062370B" w:rsidRPr="003D3C1E" w:rsidRDefault="0062370B" w:rsidP="003D3C1E">
            <w:pPr>
              <w:pStyle w:val="a7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Cs/>
                <w:color w:val="000000" w:themeColor="text1"/>
                <w:sz w:val="28"/>
                <w:szCs w:val="28"/>
              </w:rPr>
              <w:t xml:space="preserve">Тема 1. Политическая карта мира </w:t>
            </w:r>
            <w:r w:rsidRPr="003D3C1E">
              <w:rPr>
                <w:color w:val="000000" w:themeColor="text1"/>
                <w:sz w:val="28"/>
                <w:szCs w:val="28"/>
              </w:rPr>
              <w:t>(2 часа)</w:t>
            </w: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Современная политическая карта мира и этапы ее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Территория и границы страны. Политическая карта (ПК) как предмет изучения политической географии. Периоды формирования политической карты мира, Количественные и качественные сдвиги. Причины изменения ПК.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Территория и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Граница. Виды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Границ. Демаркация и делимитация. Территориальные воды.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 Компетенции географическую специфику отдельных стран, определять на карте местоположение географических объектов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lastRenderedPageBreak/>
              <w:t xml:space="preserve">Дифференциация стран </w:t>
            </w:r>
            <w:r w:rsidRPr="003D3C1E">
              <w:rPr>
                <w:b w:val="0"/>
                <w:color w:val="000000" w:themeColor="text1"/>
                <w:sz w:val="28"/>
                <w:szCs w:val="28"/>
              </w:rPr>
              <w:lastRenderedPageBreak/>
              <w:t>современного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Понятие о регионах.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Историко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географические регионы мира. Соц. - эконом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егионы.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Межданарод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организации и их многообразие.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Компетенции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географическую специфику отдельных стран, определять на карте местоположение географических объектов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Классификация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крупнейших государств мира: </w:t>
            </w:r>
          </w:p>
          <w:p w:rsidR="00963D74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 по формам правления,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по государственному устройству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rPr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Тема 2. Зарубежная Европа </w:t>
            </w:r>
            <w:r w:rsidRPr="003D3C1E">
              <w:rPr>
                <w:color w:val="000000" w:themeColor="text1"/>
                <w:sz w:val="28"/>
                <w:szCs w:val="28"/>
              </w:rPr>
              <w:t>(5 часов)</w:t>
            </w:r>
          </w:p>
        </w:tc>
      </w:tr>
      <w:tr w:rsidR="0062370B" w:rsidRPr="003D3C1E" w:rsidTr="00963D74">
        <w:trPr>
          <w:trHeight w:val="2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Общая характеристика региона.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Визитная  карточка региона, территория. Характеристика природных ресурсов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населения и хозяйства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ПК и государственный строй.  Деление на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егионы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Западная, Восточная, Северная Центральная и Южная Европа.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географические особенности отраслевой и территориальной структуры мирового хозяйства, размещения его основных отраслей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Обозначение на контурной карте границ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субрегионов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Европы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Демографическая ситуация в зарубежной Европе.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Население: демографической ситуации и проблемы воспроизводства. Обострение межнациональных противоречий. Особенности миграций национального и религиозного состава.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Урбанизация и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субурбанизация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Западноевропейский тип города. Экологическая политика.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Компетенции географическую специфику отдельных стран и регионов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Хозяйственные различия между странами. Центральная ось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Главные отрасли промышленности.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Типы хозяйства, географические и отраслевые особенности.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Региональная транспортная система.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Международные экономические связи.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Отрасли непроизводственной сферы, центры науки, финансовые центры. Туризм.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окружающей среды и экологические проблемы.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Федеративная Республика Германия.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ФРГ – экономически мощная страна Зарубежной Европы.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черты ЭГП Германии и стран Восточной Европы,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строя, природы, населения и хозяйства.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Географический рисунок расселения, крупнейшие города. Территориальная структура хозяйства.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и регионов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lastRenderedPageBreak/>
              <w:t>Республика Польша.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Краткая историческая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справка.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Территория, границы, положение.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строй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Природные условия и ресурсы.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Особенности населения: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однонациональность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религиозная однородность.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Хозяйство: горнодобывающие отрасли.</w:t>
            </w:r>
          </w:p>
          <w:p w:rsidR="0062370B" w:rsidRPr="003D3C1E" w:rsidRDefault="001620EC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тенденций характерны</w:t>
            </w:r>
            <w:r w:rsidR="0062370B"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 для всей Европы.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Судостроение – отрасль международной спецификации.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Роль иностранного капитала в экономике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Компетенции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географическую специфику отдельных стран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и регионов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Разработка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маршрута туристической поездки по странам Европы (обучающая).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rPr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Тема 3. Зарубежная Азия </w:t>
            </w:r>
            <w:r w:rsidRPr="003D3C1E">
              <w:rPr>
                <w:b w:val="0"/>
                <w:color w:val="000000" w:themeColor="text1"/>
                <w:sz w:val="28"/>
                <w:szCs w:val="28"/>
              </w:rPr>
              <w:t>(8 часов)</w:t>
            </w: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Общая характеристика региона.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Визитная карточка региона. Территория, границы, положение, ресурсы.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Политическая карта.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Население: демографическая ситуация, проблемы воспроизводства.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Особенности национального и религиозного состава,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миграций.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городов, урбанизация и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субурбанизация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Азиатский тип города.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Хозяйство: главные отрасли промышленности, типы с/х.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развития и международная специализация стран.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Новые индустриальные страны (НИС).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Нефтедобывающие страны.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Интеграционные группировки, международные экономические 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Компетенции географические особенности отраслевой и территориальной структуры мирового хозяйства, размещения его основных отраслей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Сравнительная характеристика экономико-географического положения двух стран Азии (итоговая).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Население.</w:t>
            </w:r>
          </w:p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 xml:space="preserve">Уровень хозяйственного развития и международная специализация стран.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и регионов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маршрута туристической поездки по странам Азии (тренировочная).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3D3C1E">
              <w:rPr>
                <w:b w:val="0"/>
                <w:color w:val="000000" w:themeColor="text1"/>
                <w:sz w:val="28"/>
                <w:szCs w:val="28"/>
              </w:rPr>
              <w:t>Субрегионы</w:t>
            </w:r>
            <w:proofErr w:type="spellEnd"/>
            <w:r w:rsidRPr="003D3C1E">
              <w:rPr>
                <w:b w:val="0"/>
                <w:color w:val="000000" w:themeColor="text1"/>
                <w:sz w:val="28"/>
                <w:szCs w:val="28"/>
              </w:rPr>
              <w:t xml:space="preserve"> зарубежной Азии.</w:t>
            </w:r>
            <w:r w:rsidRPr="003D3C1E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и регионов 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Обозначение на контурной карте границ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субрегионов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Азии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i/>
                <w:color w:val="000000" w:themeColor="text1"/>
                <w:sz w:val="28"/>
                <w:szCs w:val="28"/>
              </w:rPr>
              <w:t>Япония</w:t>
            </w:r>
            <w:r w:rsidRPr="003D3C1E">
              <w:rPr>
                <w:b w:val="0"/>
                <w:color w:val="000000" w:themeColor="text1"/>
                <w:sz w:val="28"/>
                <w:szCs w:val="28"/>
              </w:rPr>
              <w:t>. Территория, границы, положение, государственный строй.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ГП. Население.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Главные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технополисы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мегалополюсы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Токайдо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Хозяйство: место в мире. Главные отрасли промышленности.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Типы с/х.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Региональная транспортная система. Международные экономические связи.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Отрасли непроизводственной сферы, научные и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финансовые центры. Туризм. Традиции и культура.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Компетенции географическую специфику отдельных стран </w:t>
            </w:r>
          </w:p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и регионов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Место Японии в мировой экономике.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отдельных стран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Китайская Народная Республика. Территория, границы, положение.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ГП. Население.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Хозяйство: место в мире. Главные отрасли промышленности.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Достижения и проблемы современной экономики.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Типы с/х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егиональная транспортная система. Международные 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связи. Отрасли непроизводственной  сферы, научные и финансовые центры. Туризм. Традиции и культура.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стран. </w:t>
            </w:r>
          </w:p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и регионов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Хозяйство Китая: достижения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Республика Индия.</w:t>
            </w: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3C1E">
              <w:rPr>
                <w:b w:val="0"/>
                <w:color w:val="000000" w:themeColor="text1"/>
                <w:sz w:val="28"/>
                <w:szCs w:val="28"/>
              </w:rPr>
              <w:t>Территория, границы, положение, государственный строй.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ГП. Население.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Индия – страна контрастов.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Хозяйственная деятельность.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Главные отрасли промышленности.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Типы с/х.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Региональная транспортная система. Международные экономические связи.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Роль Индии в мировом хозяйстве.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Отрасли непроизводственной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сферы, научные и финансовые центры.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Туризм.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Традиции и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Компетенции географическую специфику отдельных стран </w:t>
            </w:r>
          </w:p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и регионов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Достижения и проблемы экономики Индии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</w:t>
            </w:r>
          </w:p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B515A0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Контрольный</w:t>
            </w:r>
            <w:r w:rsidR="0062370B" w:rsidRPr="003D3C1E">
              <w:rPr>
                <w:b w:val="0"/>
                <w:color w:val="000000" w:themeColor="text1"/>
                <w:sz w:val="28"/>
                <w:szCs w:val="28"/>
              </w:rPr>
              <w:t xml:space="preserve"> тест по темам «Зарубежная Европа», «Зарубежная 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Тестирование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Сравнительная характеристика эконом – географического положения двух стран Азии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rPr>
          <w:trHeight w:val="423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Cs/>
                <w:color w:val="000000" w:themeColor="text1"/>
                <w:sz w:val="28"/>
                <w:szCs w:val="28"/>
              </w:rPr>
              <w:t xml:space="preserve">Тема 4. Северная Америка </w:t>
            </w:r>
            <w:r w:rsidRPr="003D3C1E">
              <w:rPr>
                <w:color w:val="000000" w:themeColor="text1"/>
                <w:sz w:val="28"/>
                <w:szCs w:val="28"/>
              </w:rPr>
              <w:t>(3 часа)</w:t>
            </w: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Соединенные Штаты Америки.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Визитная карточка региона. Территория, границы, положение: главные черты.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Политическая карта и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Строй.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Природные условия и ресурсы.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Североамериканский тип города.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Хозяйство: ведущее место США в мире.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Главные отрасли промышленности, промышленные пояса США.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 с/х., транспорта: главные магистрали и узлы.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Компетенции географическую специфику отдельных стран  Компетенции географические особенности отраслевой и территориальной структуры мирового хозяйства,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размещения его основных отраслей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Знать и понимать географическую специфику отдельных стран и регионов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Хозяйство США.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Внешняя торговля.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Туризм и отдых в США.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Заповедные места. Охрана окружающей среды и экологические проблемы: худшее позади.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Макрорайонирование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Северо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Восток, Средний Запад и Юг.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Крупнейшие города США.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Крупнейшие мегаполисы США и мира.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Заполнение таблицы «Экономические районы США»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>Канада.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Канада – второе по площади государство мира. </w:t>
            </w:r>
            <w:proofErr w:type="spellStart"/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строй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Население: историческое прошлое нации, размещение, воспроизводство.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Хозяйство страны. Внутренние различия.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Очаговый тип освоения территорий.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Знать и понимать географическую специфику отдельных стран и регионов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Cs/>
                <w:color w:val="000000" w:themeColor="text1"/>
                <w:sz w:val="28"/>
                <w:szCs w:val="28"/>
              </w:rPr>
              <w:t xml:space="preserve">Тема 5. Латинская Америка </w:t>
            </w:r>
            <w:r w:rsidRPr="003D3C1E">
              <w:rPr>
                <w:color w:val="000000" w:themeColor="text1"/>
                <w:sz w:val="28"/>
                <w:szCs w:val="28"/>
              </w:rPr>
              <w:t>(4 часа)</w:t>
            </w: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21.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>Состав и</w:t>
            </w:r>
            <w:r w:rsidRPr="003D3C1E">
              <w:rPr>
                <w:b w:val="0"/>
                <w:color w:val="000000" w:themeColor="text1"/>
                <w:sz w:val="28"/>
                <w:szCs w:val="28"/>
              </w:rPr>
              <w:t xml:space="preserve">  общая характеристика региона.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Современный уровень и структура хозяйства. Значение и место Латинской Америки в мировом хозяйстве, главные отрасли специализации.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Особенности землевладения: латифундии мини -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фундии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Главные с/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районы и их специализация.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черты развития и размещения транспорта.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Международные экономические 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географические особенности отраслевой и территориальной структуры мирового хозяйства, размещения его основных отраслей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и регионов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Составление картосхемы «Природные ресурсы </w:t>
            </w:r>
            <w:proofErr w:type="spellStart"/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субрегионов</w:t>
            </w:r>
            <w:proofErr w:type="spellEnd"/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Латинской Америки» (</w:t>
            </w:r>
            <w:proofErr w:type="gramStart"/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итоговая</w:t>
            </w:r>
            <w:proofErr w:type="gramEnd"/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Современный уровень и структура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Бразилия. </w:t>
            </w:r>
            <w:r w:rsidRPr="003D3C1E">
              <w:rPr>
                <w:b w:val="0"/>
                <w:color w:val="000000" w:themeColor="text1"/>
                <w:sz w:val="28"/>
                <w:szCs w:val="28"/>
              </w:rPr>
              <w:t>Территория, границы, положение.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Бразилия – тропический гигант.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Изменения в структуре хозяйства: сдвиг на Запад…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«Промышленный треугольник».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Города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Рио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де -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Жанейро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Сан-Паулу. Значительная роль машиностроения в экономике страны.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Страна кофе.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Недостаточное развитие транспортной системы.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Компетенции географическую специфику отдельных стран </w:t>
            </w:r>
          </w:p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>отдельных стран и регионов.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24.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bCs/>
                <w:color w:val="000000" w:themeColor="text1"/>
                <w:sz w:val="28"/>
                <w:szCs w:val="28"/>
              </w:rPr>
              <w:t>Бразилия.</w:t>
            </w: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3C1E">
              <w:rPr>
                <w:b w:val="0"/>
                <w:color w:val="000000" w:themeColor="text1"/>
                <w:sz w:val="28"/>
                <w:szCs w:val="28"/>
              </w:rPr>
              <w:t>Основные черты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Разработка маршрута туристической поездки по странам </w:t>
            </w: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Латинской Америки (тренировочная)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Cs/>
                <w:color w:val="000000" w:themeColor="text1"/>
                <w:sz w:val="28"/>
                <w:szCs w:val="28"/>
              </w:rPr>
              <w:t xml:space="preserve">Тема 6. Африка  </w:t>
            </w:r>
            <w:r w:rsidRPr="003D3C1E">
              <w:rPr>
                <w:color w:val="000000" w:themeColor="text1"/>
                <w:sz w:val="28"/>
                <w:szCs w:val="28"/>
              </w:rPr>
              <w:t>(4 часа)</w:t>
            </w: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Общая характеристика региона.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Территория, границы, ГП.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Политическая карта, пограничные споры и конфликты.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Особенности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строя.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Хозяйственная оценка </w:t>
            </w:r>
            <w:proofErr w:type="spellStart"/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/и, земельных, агроклиматических и лесных ресурсов.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географические особенности отраслевой и территориальной структуры мирового хозяйства, размещения его основных отраслей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ресурсного потенциала одной из африканских стран по картам школьного атласа (итоговая)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Место и роль Африки в мировом хозяйстве.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Монокультура земледелия – причина деградации земель.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географические особенности отраслевой и территориальной структуры мирового хозяйства, размещения его основных отраслей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lastRenderedPageBreak/>
              <w:t xml:space="preserve">Южно-Африканская </w:t>
            </w: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lastRenderedPageBreak/>
              <w:t xml:space="preserve">Республика (ЮАР) – </w:t>
            </w:r>
            <w:r w:rsidRPr="003D3C1E">
              <w:rPr>
                <w:b w:val="0"/>
                <w:color w:val="000000" w:themeColor="text1"/>
                <w:sz w:val="28"/>
                <w:szCs w:val="28"/>
              </w:rPr>
              <w:t xml:space="preserve"> единственная экономически развитая страна Африки.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ЮАР – страна с двойной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экономикой, единственная экономически развитая страна Африки.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черты ЭГП, государственного строя, природы, населения и хозяйства.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Богатейшие природные ресурсы.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Доминирование горнодобывающей отрасли.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«Черное большинство» и «белое меньшинство».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Кения – типичная развивающаяся страна Африки.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Краткая историческая справка. Основные черты ЭГП,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строя, природы, населения и хозяйства. 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Богатейший рекреационный потенциал и его использование.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Компетенции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географическую специфику отдельных стран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и регионов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Подбор рекламн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информационных материалов для обоснования деятельности туристической фирмы в одном из </w:t>
            </w:r>
            <w:proofErr w:type="spell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субрегионов</w:t>
            </w:r>
            <w:proofErr w:type="spell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Африки (итоговая).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Республика Кения</w:t>
            </w:r>
            <w:r w:rsidRPr="003D3C1E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3D3C1E">
              <w:rPr>
                <w:b w:val="0"/>
                <w:color w:val="000000" w:themeColor="text1"/>
                <w:sz w:val="28"/>
                <w:szCs w:val="28"/>
              </w:rPr>
              <w:t>типичная развивающаяся страна Африки.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</w:t>
            </w:r>
          </w:p>
          <w:p w:rsidR="0062370B" w:rsidRPr="003D3C1E" w:rsidRDefault="0062370B" w:rsidP="003D3C1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специфику отдельных стран и регионов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rPr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Тема 7. Австралия и Океания </w:t>
            </w:r>
            <w:r w:rsidRPr="003D3C1E">
              <w:rPr>
                <w:color w:val="000000" w:themeColor="text1"/>
                <w:sz w:val="28"/>
                <w:szCs w:val="28"/>
              </w:rPr>
              <w:t>(2 часа)</w:t>
            </w: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29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>Австралия.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Территория, границы, ГП.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Политическая карта. Государственный строй.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воспроизводства, состав и размещение населения.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Мигранты.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в мировом хозяйстве, главные отрасли специализации.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географические особенности отраслевой и территориальной структуры мирового хозяйства, размещения его основных отраслей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отдельных стран и регионов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Характеристика природно-ресурсного потенциала Австралии по картам атласа (итоговая).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30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>Океания.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Индивидуальный фронтальный опрос, работа с картами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географическую специфику отдельных стран.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географические особенности </w:t>
            </w:r>
            <w:r w:rsidRPr="003D3C1E">
              <w:rPr>
                <w:color w:val="000000" w:themeColor="text1"/>
                <w:sz w:val="28"/>
                <w:szCs w:val="28"/>
              </w:rPr>
              <w:lastRenderedPageBreak/>
              <w:t xml:space="preserve">отраслевой и территориальной структуры мирового хозяйства, размещения его основных отраслей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Тема 8. Россия в современном мире </w:t>
            </w:r>
            <w:r w:rsidRPr="003D3C1E">
              <w:rPr>
                <w:b w:val="0"/>
                <w:color w:val="000000" w:themeColor="text1"/>
                <w:sz w:val="28"/>
                <w:szCs w:val="28"/>
              </w:rPr>
              <w:t>(2 часа)</w:t>
            </w: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31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>Экономико-географическая история России. Роль России в  мировом хозяйстве и ее изменение.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  на политической карте мира. Изменение географического положения во времени.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Экономико-географическая история и роль России в мировом хозяйстве.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 на современной политической и экономической карте мира.</w:t>
            </w: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роль России в международном географическом разделении труда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географические особенности отраслевой и территориальной структуры мирового хозяйства, размещения его основных отраслей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rPr>
          <w:trHeight w:val="3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32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      </w:r>
          </w:p>
          <w:p w:rsidR="0062370B" w:rsidRPr="003D3C1E" w:rsidRDefault="0062370B" w:rsidP="003D3C1E">
            <w:pPr>
              <w:pStyle w:val="a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Современное геополитическое положение.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Россия в мировом хозяйстве и МГРТ, география отраслей и международной специализации.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1" w:name="id.gjdgxs"/>
            <w:bookmarkEnd w:id="1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Характеристика современного этапа преобразований.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роль России в международном географическом разделении труда </w:t>
            </w:r>
          </w:p>
          <w:p w:rsidR="0062370B" w:rsidRPr="003D3C1E" w:rsidRDefault="0062370B" w:rsidP="003D3C1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3C1E">
              <w:rPr>
                <w:color w:val="000000" w:themeColor="text1"/>
                <w:sz w:val="28"/>
                <w:szCs w:val="28"/>
              </w:rPr>
              <w:t xml:space="preserve">Компетенции географические особенности отраслевой и территориальной структуры мирового хозяйства, размещения его основных отраслей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материалов, опубликованных в средствах массой информации, характеризующих место России в современном мире (</w:t>
            </w:r>
            <w:proofErr w:type="gramStart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</w:t>
            </w:r>
            <w:proofErr w:type="gramEnd"/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33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color w:val="000000" w:themeColor="text1"/>
                <w:sz w:val="28"/>
                <w:szCs w:val="28"/>
              </w:rPr>
              <w:t>Итоговый тест в форме ЕГЭ за курс 11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70B" w:rsidRPr="003D3C1E" w:rsidTr="00963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34</w:t>
            </w: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2370B" w:rsidRPr="003D3C1E" w:rsidRDefault="0062370B" w:rsidP="003D3C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pStyle w:val="a7"/>
              <w:ind w:firstLine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3D3C1E">
              <w:rPr>
                <w:b w:val="0"/>
                <w:bCs/>
                <w:color w:val="000000" w:themeColor="text1"/>
                <w:sz w:val="28"/>
                <w:szCs w:val="28"/>
              </w:rPr>
              <w:t>Обобщающий урок за курс 11класса.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3C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0B" w:rsidRPr="003D3C1E" w:rsidRDefault="0062370B" w:rsidP="003D3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370B" w:rsidRPr="003D3C1E" w:rsidRDefault="0062370B" w:rsidP="003D3C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  <w:sectPr w:rsidR="0062370B" w:rsidRPr="003D3C1E" w:rsidSect="003D3C1E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</w:p>
    <w:p w:rsidR="0062370B" w:rsidRPr="003D3C1E" w:rsidRDefault="0062370B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Фонд оценочных средств </w:t>
      </w:r>
    </w:p>
    <w:p w:rsidR="00EC68E6" w:rsidRPr="003D3C1E" w:rsidRDefault="00EC68E6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10 класс</w:t>
      </w:r>
    </w:p>
    <w:p w:rsidR="0062370B" w:rsidRPr="003D3C1E" w:rsidRDefault="001620EC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Итоговое тестирование</w:t>
      </w:r>
      <w:r w:rsidR="0062370B"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10 класс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Вариант 1.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1.Что такое анклав?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А). Территория, принадлежащая сразу нескольким странам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Б). Территория, удаленная от страны и принадлежащая этой стране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В). Форма государственного устройства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Г). Одна из высших должностей в теократической монархии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2.Сколько сейчас стран на земле?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А). 230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Б). 150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В). 200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Г). 310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3.Определите страну – государственный строй в </w:t>
      </w:r>
      <w:proofErr w:type="gramStart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которой</w:t>
      </w:r>
      <w:proofErr w:type="gramEnd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монархия: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А). Япония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Б). США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В). Франция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Г). Италия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Д). Германия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4.Что такое « географическая среда»?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А). Все природные объекты, окружающие человека.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Б). Часть природы, с которой человек взаимодействует в процессе хозяйственной деятельности.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5. Андские страны выделяются крупными ресурсами: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нефти и газа,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медными и полиметаллическими рудами,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В) марганца и фосфоритами.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6. Государства, занимающие ведущие в мире позиции по запасам древесины: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 Россия, Канада, США, Бразилия,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Б) Россия, Канада, Бразилия, Китай,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Россия, Канада, США, Конго.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7. </w:t>
      </w:r>
      <w:proofErr w:type="spellStart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Аквакультура</w:t>
      </w:r>
      <w:proofErr w:type="spellEnd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это: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искусственное выращивание водных организмов в морской и пресной воде,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искусственное разведение водных организмов в морской воде.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8.Страны-лидеры по добыче газа: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А). Польша, Саудовская Аравия, Эстония, Украина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Б). Финляндия, Россия, Ирак, Австралия.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В). Россия, Канада, США, Ирак.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lastRenderedPageBreak/>
        <w:t>9.Второй тип воспроизводства характерен для стран: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lastRenderedPageBreak/>
        <w:t xml:space="preserve">А) Индия, Австралия, Китай 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t>Б) Индонезия, Россия, США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lastRenderedPageBreak/>
        <w:t>В) Индия, Индонезия, Аргентина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lastRenderedPageBreak/>
        <w:t>10.Мужское население преобладает в странах: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lastRenderedPageBreak/>
        <w:t xml:space="preserve">А) </w:t>
      </w:r>
      <w:proofErr w:type="gramStart"/>
      <w:r w:rsidRPr="003D3C1E">
        <w:rPr>
          <w:color w:val="000000" w:themeColor="text1"/>
          <w:sz w:val="28"/>
          <w:szCs w:val="28"/>
        </w:rPr>
        <w:t>Китае</w:t>
      </w:r>
      <w:proofErr w:type="gramEnd"/>
      <w:r w:rsidRPr="003D3C1E">
        <w:rPr>
          <w:color w:val="000000" w:themeColor="text1"/>
          <w:sz w:val="28"/>
          <w:szCs w:val="28"/>
        </w:rPr>
        <w:t xml:space="preserve"> и Иране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t>Б) Канаде и Саудовской Аравии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lastRenderedPageBreak/>
        <w:t>В) Германии и Франции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11.Укажите более точный ответ. Внутренние миграции это -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переселение из села в город     Б) перее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зд в пр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еделах материка    В) переселение из села в город и переезд на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осваемые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земли     Г) переселение из страны в страну     Д) точного ответа нет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12.Составными частями НТР являются: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э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лектрификация, механизация, повышение производительности труда,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втоматизация производства, использование заменителей сырья, введение АСУ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аукоёмкость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, интенсификация, безотходность, реклама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аука, техника и технология, производство и управление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13.Что такое революционный путь в развитии техники и технологии?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ничтожение устаревшего оборудования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овершенствование имеющейся техники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амена неквалифицированных  кадров на квалифицированные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оздание принципиально новых технологий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lastRenderedPageBreak/>
        <w:t>14.Установите соответствие. Структура хозяйства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t>А) аграрная                                                    Б) постиндустриальная                                  В) индустриальная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t>Страна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1) Япония                                                     2) Польша                                          3)Сенегал   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15. Самый большой торговый флот в мире имеют: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А)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Греция и Кипр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;     Б)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Китай и Япония;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В)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Либерия и Панама;     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Г)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Россия и США;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16. Отраслевым  международным объединением  является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А). Ассоциация стран 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Юго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– Восточной Азии 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АСЕАН )          В). Организация стран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–э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кспортёров нефти ( ОПЕК )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Б). Европейский  союз 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ЕС )                                                           Г). Латиноамериканская  ассоциация  интеграции 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ЛАИ )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17. Больше всего электроэнергии  на душу населения  производится  </w:t>
      </w:r>
      <w:proofErr w:type="gramStart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А). Норвегии;           Б). США;               В). Россия;                  Г). Китай.</w:t>
      </w:r>
    </w:p>
    <w:p w:rsidR="0062370B" w:rsidRPr="003D3C1E" w:rsidRDefault="0062370B" w:rsidP="003D3C1E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18. Интенсивное  молочное скотоводство характерно  </w:t>
      </w:r>
      <w:proofErr w:type="gramStart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62370B" w:rsidRPr="003D3C1E" w:rsidRDefault="0062370B" w:rsidP="003D3C1E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 Австрии;            Б) Индии;      В)  Мексики;           Г)  Бразилии.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t>19. На продукции лесной и деревообрабатывающей промышленности специализируются страны: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lastRenderedPageBreak/>
        <w:t>А) Канада и Франция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t>Б) Канада и Россия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lastRenderedPageBreak/>
        <w:t>В) Канада, Россия, Германия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lastRenderedPageBreak/>
        <w:t>20. Выберите  из  предложенного  списка   три  страны, в  которых  автомобилестроение  является  международной</w:t>
      </w:r>
      <w:r w:rsidRPr="003D3C1E">
        <w:rPr>
          <w:color w:val="000000" w:themeColor="text1"/>
          <w:sz w:val="28"/>
          <w:szCs w:val="28"/>
        </w:rPr>
        <w:t xml:space="preserve"> </w:t>
      </w:r>
      <w:r w:rsidRPr="003D3C1E">
        <w:rPr>
          <w:b/>
          <w:color w:val="000000" w:themeColor="text1"/>
          <w:sz w:val="28"/>
          <w:szCs w:val="28"/>
        </w:rPr>
        <w:t xml:space="preserve">специализации.            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t>А)  Италия</w:t>
      </w:r>
      <w:proofErr w:type="gramStart"/>
      <w:r w:rsidRPr="003D3C1E">
        <w:rPr>
          <w:color w:val="000000" w:themeColor="text1"/>
          <w:sz w:val="28"/>
          <w:szCs w:val="28"/>
        </w:rPr>
        <w:t xml:space="preserve"> ;</w:t>
      </w:r>
      <w:proofErr w:type="gramEnd"/>
      <w:r w:rsidRPr="003D3C1E">
        <w:rPr>
          <w:color w:val="000000" w:themeColor="text1"/>
          <w:sz w:val="28"/>
          <w:szCs w:val="28"/>
        </w:rPr>
        <w:t xml:space="preserve">       Б) Колумбия;       В)  Швеция;     Г) Судан;       Д) Франция;       Е) Нигерия.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21.Какой фактор способствует перемещению текстильной и швейной промышленности в развивающиеся страны?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 экологический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транспортный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приближение к потребителю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Г) ориентация на дешёвую </w:t>
      </w:r>
      <w:r w:rsidR="001620EC"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рабочую силу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22. «Эта древняя страна расположена на архипелаге в северном полушарии, входит в первую десятку стран по численности населения.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Бедна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природными ресурсами, на добывающие отрасли приходится лишь 0,3% ВВП. Страна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высокоурбанизирована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23.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Найдите ошибку среди самых больших стран мира (по территории):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Россия      Б) Канада      В) Китай      Г) США      Д) Австрия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24.Какие страны входят в клуб ядерных держав (имеют ядерное оружие)?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А). Германия, США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Россия, Украина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Б). Индия, Пакистан, Китай, США, Великобритания, Франция Россия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В). Россия, США, Китай, Великобритания, Франция, Канада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Г). Бразилия, Белоруссия, Италия, США, Франция, Россия</w:t>
      </w:r>
    </w:p>
    <w:p w:rsidR="0062370B" w:rsidRPr="003D3C1E" w:rsidRDefault="0062370B" w:rsidP="003D3C1E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25.Чем объяснить  размещение  металлургических центров Польши в центре страны, а Нидерландов  на  морском побережье?   </w:t>
      </w:r>
    </w:p>
    <w:p w:rsidR="0062370B" w:rsidRPr="003D3C1E" w:rsidRDefault="0062370B" w:rsidP="003D3C1E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Укажите не менее двух  причин.</w:t>
      </w:r>
    </w:p>
    <w:p w:rsidR="0062370B" w:rsidRPr="003D3C1E" w:rsidRDefault="0062370B" w:rsidP="003D3C1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370B" w:rsidRPr="003D3C1E" w:rsidRDefault="001620EC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Итоговое тестирование</w:t>
      </w:r>
      <w:r w:rsidR="0062370B"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10 класс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Вариант 2.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1.Что такое республика?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А). Форма государственного правления, при которой законодательная власть принадлежит выборному представительному органу-правительству, а исполнительная - парламенту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Б). Форма правления, когда власть передается по наследству и эта власть ограничивается конституцией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В). Форма правления, при которой исполнительную власть осуществляет правительство, а законы принимает парламент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2.Самая большая по численности населения страна в Южной Америке?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А). Аргентина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Б). Бразилия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В). Колумбия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Г). Венесуэла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3.Ключевые развивающиеся страны: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А. Египет Турция Индия Аргентина                 Б. Индия Италия Бразилия                     В. Бразилия Мексика Индия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lastRenderedPageBreak/>
        <w:t>4. Распределение природных ресурсов по планете объясняется: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 различиями в климатических процессах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различиями в тектонических процессах,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В) различиями в тектонических, климатических процессах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различиями в тектонических, климатических процессах и различными условиями образования полезных ископаемых в разные геологические эпохи.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Какая группа стран, имеющая практически все известные ресурсы, названы неверно: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 Россия, США, Индия, Китай, Австрия,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Россия, США, Бразилия, Китай, Египет,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В) Россия, США, Бразилия, Китай, Австралия.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6. В структуре  земельного фонда преобладают: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малопродуктивные и неиспользуемые земли,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леса и кустарники,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населенные пункты, промышленность и транспорт,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Г) луга и пастбища,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Д) обрабатываемые земли (пашня, сады, плантации).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7.Больше всего нефти добывается </w:t>
      </w:r>
      <w:proofErr w:type="gramStart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А). Северном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полушарии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Б). Южном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полушарии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8.Страны-лидеры по добыче каменного угля: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А). Великобритания, Швеция, Австралия, Япония.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Б). Китай, Австралия, Польша, Россия.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В). Россия, Китай, Украина, Египет.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lastRenderedPageBreak/>
        <w:t>9.В большинстве стран мира естественное движение характеризуется: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lastRenderedPageBreak/>
        <w:t>А) естественным приростом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lastRenderedPageBreak/>
        <w:t>Б)  естественной убылью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lastRenderedPageBreak/>
        <w:t>10.Какая из перечисленных городских агломераций является наиболее крупной по численности населения?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 Стамбул;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Лондон;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В) Пекин;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Мехико.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lastRenderedPageBreak/>
        <w:t>11. .«Демографический взрыв» свойствен: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lastRenderedPageBreak/>
        <w:t>А) всем странам мира</w:t>
      </w:r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t xml:space="preserve">Б)  в основном </w:t>
      </w:r>
      <w:proofErr w:type="gramStart"/>
      <w:r w:rsidRPr="003D3C1E">
        <w:rPr>
          <w:color w:val="000000" w:themeColor="text1"/>
          <w:sz w:val="28"/>
          <w:szCs w:val="28"/>
        </w:rPr>
        <w:t>развитым</w:t>
      </w:r>
      <w:proofErr w:type="gramEnd"/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lastRenderedPageBreak/>
        <w:t xml:space="preserve">В)  в основном </w:t>
      </w:r>
      <w:proofErr w:type="gramStart"/>
      <w:r w:rsidRPr="003D3C1E">
        <w:rPr>
          <w:color w:val="000000" w:themeColor="text1"/>
          <w:sz w:val="28"/>
          <w:szCs w:val="28"/>
        </w:rPr>
        <w:t>развивающимся</w:t>
      </w:r>
      <w:proofErr w:type="gramEnd"/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12.В эпоху НТР наиболее высокими темпами развиваются: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электроэнергетика и текстильная промышленность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 текстильная промышленность и машиностроение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 машиностроение и электроэнергетика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13.Международная экономическая интеграция – это …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она беспошлинной торговли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она свободного движения населения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роцесс развития особенно глубоких, устойчивых международных связей отдельных стран, основанный на проведении ими согласованной межгосударственной политики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роцесс формирования особой формы территориального единства во имя получения дополнительных выгод от производства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14.Какие отрасли позволяют стране включаться в международное разделение труда?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трасли ТЭК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трасли добывающей промышленности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трасли, продукция которых сразу расходится среди потребителей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трасли международной специализации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15. Основными показателями, оценивающими работу транспорта, являются: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А)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грузооборот;  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Б)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общая протяженность транспортных путей;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В)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густота транспортной сети;   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Г)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Разнообразие видов транспорта;     </w:t>
      </w:r>
      <w:r w:rsidRPr="003D3C1E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) пассажирооборот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16. Международная организация  МАГАТЭ  занимается вопросами </w:t>
      </w:r>
    </w:p>
    <w:p w:rsidR="0062370B" w:rsidRPr="003D3C1E" w:rsidRDefault="0062370B" w:rsidP="003D3C1E">
      <w:pPr>
        <w:numPr>
          <w:ilvl w:val="1"/>
          <w:numId w:val="1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э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кспорта нефти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азвития черной металлургии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томной энергетики</w:t>
      </w:r>
    </w:p>
    <w:p w:rsidR="0062370B" w:rsidRPr="003D3C1E" w:rsidRDefault="0062370B" w:rsidP="003D3C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гольной промышленности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17. Выплавка стали,  с  использованием  собственных  запасов  железных  руд  и каменного  угля  производится  </w:t>
      </w:r>
      <w:proofErr w:type="gramStart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    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Японии и Южной Корее;    Б)  США  и Китае;     В)  Бельгии и  Италии;   Г)  Чехии и  Швеции.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t xml:space="preserve">18. </w:t>
      </w:r>
      <w:proofErr w:type="spellStart"/>
      <w:r w:rsidRPr="003D3C1E">
        <w:rPr>
          <w:b/>
          <w:color w:val="000000" w:themeColor="text1"/>
          <w:sz w:val="28"/>
          <w:szCs w:val="28"/>
        </w:rPr>
        <w:t>Рисосеяние</w:t>
      </w:r>
      <w:proofErr w:type="spellEnd"/>
      <w:r w:rsidRPr="003D3C1E">
        <w:rPr>
          <w:b/>
          <w:color w:val="000000" w:themeColor="text1"/>
          <w:sz w:val="28"/>
          <w:szCs w:val="28"/>
        </w:rPr>
        <w:t xml:space="preserve"> – ведущая отрасль растениеводства  в</w:t>
      </w:r>
      <w:proofErr w:type="gramStart"/>
      <w:r w:rsidRPr="003D3C1E"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t>А)  Турции и Греции;     Б) Испании  и  Португалии;    В) Болгарии  и Венгрии;    Г)  Китае  и  Индии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t>19. Международный  туризм  -  главный  источник  получения  конвертируемой  валюты  в (на)</w:t>
      </w:r>
      <w:proofErr w:type="gramStart"/>
      <w:r w:rsidRPr="003D3C1E"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62370B" w:rsidRPr="003D3C1E" w:rsidRDefault="0062370B" w:rsidP="003D3C1E">
      <w:pPr>
        <w:pStyle w:val="ad"/>
        <w:ind w:firstLine="709"/>
        <w:rPr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t>А)  Канаде</w:t>
      </w:r>
      <w:proofErr w:type="gramStart"/>
      <w:r w:rsidRPr="003D3C1E">
        <w:rPr>
          <w:color w:val="000000" w:themeColor="text1"/>
          <w:sz w:val="28"/>
          <w:szCs w:val="28"/>
        </w:rPr>
        <w:t xml:space="preserve"> ;</w:t>
      </w:r>
      <w:proofErr w:type="gramEnd"/>
      <w:r w:rsidRPr="003D3C1E">
        <w:rPr>
          <w:color w:val="000000" w:themeColor="text1"/>
          <w:sz w:val="28"/>
          <w:szCs w:val="28"/>
        </w:rPr>
        <w:t xml:space="preserve">            Б)  Кипре;                В)  Австралии ;              Г)  Иране.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t xml:space="preserve">20. Выберите  из  предложенного списка  три  страны,  в  структуре  электроэнергетики  которых преобладают  ГЭС.               </w:t>
      </w:r>
    </w:p>
    <w:p w:rsidR="0062370B" w:rsidRPr="003D3C1E" w:rsidRDefault="0062370B" w:rsidP="003D3C1E">
      <w:pPr>
        <w:pStyle w:val="ad"/>
        <w:ind w:firstLine="709"/>
        <w:rPr>
          <w:b/>
          <w:color w:val="000000" w:themeColor="text1"/>
          <w:sz w:val="28"/>
          <w:szCs w:val="28"/>
        </w:rPr>
      </w:pPr>
      <w:r w:rsidRPr="003D3C1E">
        <w:rPr>
          <w:color w:val="000000" w:themeColor="text1"/>
          <w:sz w:val="28"/>
          <w:szCs w:val="28"/>
        </w:rPr>
        <w:t>А) Канада;     Б) Польша;    В) Норвегия</w:t>
      </w:r>
      <w:proofErr w:type="gramStart"/>
      <w:r w:rsidRPr="003D3C1E">
        <w:rPr>
          <w:color w:val="000000" w:themeColor="text1"/>
          <w:sz w:val="28"/>
          <w:szCs w:val="28"/>
        </w:rPr>
        <w:t xml:space="preserve"> ;</w:t>
      </w:r>
      <w:proofErr w:type="gramEnd"/>
      <w:r w:rsidRPr="003D3C1E">
        <w:rPr>
          <w:color w:val="000000" w:themeColor="text1"/>
          <w:sz w:val="28"/>
          <w:szCs w:val="28"/>
        </w:rPr>
        <w:t xml:space="preserve">    Г) ЮАР;      Д) Бразилия;     Е) Великобритания.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21. Какая отрасль перемещается из развитых стран </w:t>
      </w:r>
      <w:proofErr w:type="gramStart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развивающиеся по экологическим соображениям?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62370B" w:rsidRPr="003D3C1E" w:rsidSect="00963D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ашиностроение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еревообработка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имическая промышленность</w:t>
      </w:r>
    </w:p>
    <w:p w:rsidR="0062370B" w:rsidRPr="003D3C1E" w:rsidRDefault="0062370B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екстильная промышленность</w:t>
      </w:r>
    </w:p>
    <w:p w:rsidR="0062370B" w:rsidRPr="003D3C1E" w:rsidRDefault="0062370B" w:rsidP="003D3C1E">
      <w:pPr>
        <w:pStyle w:val="ad"/>
        <w:rPr>
          <w:color w:val="000000" w:themeColor="text1"/>
          <w:sz w:val="28"/>
          <w:szCs w:val="28"/>
        </w:rPr>
      </w:pPr>
    </w:p>
    <w:p w:rsidR="007D0DB8" w:rsidRPr="003D3C1E" w:rsidRDefault="007D0DB8" w:rsidP="003D3C1E">
      <w:pPr>
        <w:pStyle w:val="ad"/>
        <w:rPr>
          <w:color w:val="000000" w:themeColor="text1"/>
          <w:sz w:val="28"/>
          <w:szCs w:val="28"/>
        </w:rPr>
      </w:pPr>
      <w:r w:rsidRPr="003D3C1E">
        <w:rPr>
          <w:b/>
          <w:color w:val="000000" w:themeColor="text1"/>
          <w:sz w:val="28"/>
          <w:szCs w:val="28"/>
        </w:rPr>
        <w:t xml:space="preserve">22. Страна расположена в Центральной Азии и не имеет выхода к морю. </w:t>
      </w:r>
      <w:r w:rsidRPr="003D3C1E">
        <w:rPr>
          <w:color w:val="000000" w:themeColor="text1"/>
          <w:sz w:val="28"/>
          <w:szCs w:val="28"/>
        </w:rPr>
        <w:t>Резко-континентальный тип климата определяет специализацию сельского хозяйства – мясное животноводство. Отраслью международной специализации является также горнодобывающая промышленность.</w:t>
      </w:r>
    </w:p>
    <w:p w:rsidR="007D0DB8" w:rsidRPr="003D3C1E" w:rsidRDefault="007D0DB8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23. Какая страна Европы имеет выход к Мировому океану:</w:t>
      </w:r>
    </w:p>
    <w:p w:rsidR="007D0DB8" w:rsidRPr="003D3C1E" w:rsidRDefault="007D0DB8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Ирландия     Б) Швейцария     В) Австрия     Г) Албания     Д) Македония</w:t>
      </w:r>
    </w:p>
    <w:p w:rsidR="007D0DB8" w:rsidRPr="003D3C1E" w:rsidRDefault="007D0DB8" w:rsidP="003D3C1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24.Страны большой семерки:</w:t>
      </w:r>
    </w:p>
    <w:p w:rsidR="007D0DB8" w:rsidRPr="003D3C1E" w:rsidRDefault="007D0DB8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А). США Россия Канада Великобритания Франция Япония Италия</w:t>
      </w:r>
    </w:p>
    <w:p w:rsidR="007D0DB8" w:rsidRPr="003D3C1E" w:rsidRDefault="007D0DB8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Б). США Канада Китай Германия Франция Италия Япония</w:t>
      </w:r>
    </w:p>
    <w:p w:rsidR="007D0DB8" w:rsidRPr="003D3C1E" w:rsidRDefault="007D0DB8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В). Япония Германия США Великобритания Италия Франция Канада</w:t>
      </w:r>
    </w:p>
    <w:p w:rsidR="007D0DB8" w:rsidRPr="003D3C1E" w:rsidRDefault="007D0DB8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Г). США Испания Италия Россия Великобритания Япония Канада</w:t>
      </w:r>
    </w:p>
    <w:p w:rsidR="007D0DB8" w:rsidRPr="003D3C1E" w:rsidRDefault="007D0DB8" w:rsidP="003D3C1E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25. Почему  Бразилия  является  одним из крупнейших производителей  алюминия в мире</w:t>
      </w:r>
      <w:proofErr w:type="gramStart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?</w:t>
      </w:r>
      <w:proofErr w:type="gramEnd"/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D0DB8" w:rsidRPr="003D3C1E" w:rsidRDefault="007D0DB8" w:rsidP="003D3C1E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    Укажите не менее  двух  причин.</w:t>
      </w:r>
    </w:p>
    <w:p w:rsidR="007D0DB8" w:rsidRPr="003D3C1E" w:rsidRDefault="007D0DB8" w:rsidP="003D3C1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D0DB8" w:rsidRPr="003D3C1E" w:rsidRDefault="007D0DB8" w:rsidP="003D3C1E">
      <w:pPr>
        <w:pStyle w:val="ad"/>
        <w:rPr>
          <w:color w:val="000000" w:themeColor="text1"/>
          <w:sz w:val="28"/>
          <w:szCs w:val="28"/>
        </w:rPr>
        <w:sectPr w:rsidR="007D0DB8" w:rsidRPr="003D3C1E" w:rsidSect="003D3C1E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p w:rsidR="0062370B" w:rsidRPr="003D3C1E" w:rsidRDefault="0062370B" w:rsidP="003D3C1E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11 класс</w:t>
      </w:r>
    </w:p>
    <w:p w:rsidR="0062370B" w:rsidRPr="003D3C1E" w:rsidRDefault="0062370B" w:rsidP="003D3C1E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2370B" w:rsidRPr="003D3C1E" w:rsidRDefault="001620EC" w:rsidP="003D3C1E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 по теме:</w:t>
      </w:r>
      <w:r w:rsidR="0062370B"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«Экономическая и социальная география мира: Региональный обзор»</w:t>
      </w:r>
    </w:p>
    <w:p w:rsidR="0062370B" w:rsidRPr="003D3C1E" w:rsidRDefault="0062370B" w:rsidP="003D3C1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«Зарубежная Европа».</w:t>
      </w:r>
    </w:p>
    <w:p w:rsidR="0062370B" w:rsidRPr="003D3C1E" w:rsidRDefault="0062370B" w:rsidP="003D3C1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1</w:t>
      </w:r>
    </w:p>
    <w:p w:rsidR="0062370B" w:rsidRPr="003D3C1E" w:rsidRDefault="0062370B" w:rsidP="003D3C1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Найдите варианты, в которых верно указаны названия морей и стран, которые они омывают: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Норвежское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Балтийское — Швеция;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Северное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Средиземное — Великобритания;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Северное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Балтийское — Германия;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Черное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Адриатическое — Италия;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Норвежское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Баренцево — Норвегия.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Найдите варианты, в которых верно указаны страны, граничащие друг с другом: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Польша, Чехия, Германия;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Италия, Австрия, Венгрия;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Испания, Франция, Швейцария;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Норвегия, Швеция, Финляндия;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Словакия, Литва, Польша.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Какие государства с монархической формой правления входят в Европейский союз?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Нидерланды;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Испания;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Португалия;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Монако;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Таиланд.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Выберите вариант, в котором верно указана языковая группа и религия населения Норвегии: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германская группа, православие;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романская группа, ислам;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финская группа, протестантизм;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германская группа, протестантизм;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славянская группа, католицизм.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Какая из указанных агломераций является самой южной?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Лондонская;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Миланская;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Парижская;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Верхнесилезская;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Рурская.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6. Выберите правильные варианты ответа.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Первое место в зарубежной Европе занимают: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по добыче нефти — Нидерланды;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по добыче железной руды — Норвегия;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по добыче каменного угля — Германия;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по выплавке алюминия — Норвегия;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по производству автомобилей — Швеция.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7. Какие отрасли характерны для среднеевропейского типа сельского хозяйства?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свиноводство и птицеводство;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горно-пастбищное овцеводство;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молочно-мясное животноводство;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выращивание серых хлебов;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субтропическое земледелие.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8. Выберите неправильное утверждение.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Германия занимает 1-е место в зарубежной Европе по длине железных дорог, а ее транспортная сеть имеет многоцентровую конфигурацию.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На севере Франции, в Лотарингии, формируется важный научно-производственный центр «Долина высокой технологии».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в) Страны зарубежной Европы превосходят США по </w:t>
      </w:r>
      <w:proofErr w:type="spellStart"/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произ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водству</w:t>
      </w:r>
      <w:proofErr w:type="spellEnd"/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автомобилей и промышленных роботов.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В Италии туристов привлекают достопримечательности, приморские и горные рекреационные зоны.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Экологическая ситуация в восточной части зарубежной Европы значительно хуже, чем в западной.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9. Выберите высокоразвитый район зарубежной Европы: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Рур; г) Большой Париж;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Северное море;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остров Сицилия.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Португалия;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Страны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какого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субрегиона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зарубежной Европы экспортируют бумагу, целлюлозу, пиломатериалы?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Западная Европа; в) Северная Европа;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Восточная Европа; г) Южная Европа.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Вариант 2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Найдите варианты, в которых верно указаны названия морей и стран, которые они омывают: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Адриатическое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Средиземное — Италия;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Черное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Эгейское — Греция;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Ирландское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Средиземное — Франция;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Северное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Балтийское — Дания;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Средиземное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Ионическое — Испания.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Найдите варианты, в которых верно указаны страны, граничащие друг с другом: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Белоруссия, Польша, Болгария;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б) Словения, Хорватия, Швейцария;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Греция, Албания, Македония;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Дания, Германия, Чехия;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Нидерланды, Бельгия, Германия.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Выберите государства, которые входят в Европейский союз: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Швейцария; г) Великобритания;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Бельгия;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Австрия.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Финляндия;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Выберите вариант, в котором верно указаны языковая группа и религия населения Польши: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германская группа, католицизм;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славянская группа, православие;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романская группа, протестантизм;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кельтская группа, ислам;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славянская группа, католицизм.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Выберите варианты, где верно указаны страны, в которых находятся данные агломерации: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Рурская — Германия;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Миланская — Франция;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Лионская — Италия;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Верхнесилезская — Чехия;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Бирмингемская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— Великобритания.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6. Выберите правильные варианты ответа.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Первое место в зарубежной Европе занимают: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по добыче газа — Дания;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по валовому сбору пшеницы — Франция;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по производству стали — Испания;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по производству автомобилей — Германия;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по производству электроэнергии — Венгрия.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7. Какие черты характерны для западноевропейского типа транспортной системы?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по дальности перевозок уступает транспортным системам США и России;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каркас сухопутной транспортной системы образуют магистрали меридионального направления;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густота транспортной сети очень велика;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между транспортными системами Западной и Восточной Европы нет транспортных коридоров;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) ведущая роль в перевозке пассажиров и грузов </w:t>
      </w:r>
      <w:proofErr w:type="spellStart"/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принадле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- жит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автомобильному транспорту.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8. Выберите неверные утверждения.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В границах «центральной оси развития» сосредоточено около половины экономического потенциала зарубежной Европы.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В начале XXI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проведения региональной политики на севере Италии начнет формироваться новый промышленный район.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в) В результате проведения региональной политики в Рурском промышленном районе улучшится экологическая ситуация.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Экономические реформы в странах Восточной Европы приведут к резкому увеличению доли занятых в сельском хозяйстве.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На рубеже XX—XXI вв. возрастет значение района Ниццы на юге Франции как района высоких технологий.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9. Выберите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старопромышленный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район зарубежной Европы: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Рур; г) Большой Париж;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Северное море;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Роттердам.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Португалия;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10. Страны какого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субрегиона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зарубежной Европы </w:t>
      </w:r>
      <w:proofErr w:type="spellStart"/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экспор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- тируют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цитрусовые, вина, оливковое масло?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Западная Европа; в) Северная Европа;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Восточная Европа; г) Южная Европа.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1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D3C1E">
        <w:rPr>
          <w:rFonts w:ascii="Times New Roman" w:hAnsi="Times New Roman"/>
          <w:i/>
          <w:iCs/>
          <w:color w:val="000000" w:themeColor="text1"/>
          <w:sz w:val="28"/>
          <w:szCs w:val="28"/>
        </w:rPr>
        <w:t>.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в; д. 2. а; г. 3. а; б. 4. г. 5. б. 6. в; г. 7. а; в. 8. б. 9. г. 10. в.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2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1. а; г. 2. в; д. 3. б; д. 4. д. 5. а; д. 6. б; г. 7. а; в; д. 8. б; г.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9. а. 10. г.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 по теме “Зарубежная Азия”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Сколько человек проживает на территории Зарубежной Азии?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3.6 млрд. чел б) более 4 млрд. чел в) менее 3 млрд. чел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Какой тип воспроизводства населения характерен для большинства стран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Зарубежной Азии?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 II б) I в) переходный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Однонациональная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страна З. А.?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Бангладеш б) Япония в) Китай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Какая форма расселения наиболее характерна для сельского населения региона?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смешанная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б) деревни в) фермерская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Главные отрасли лёгкой промышленности Индии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кожевено-обувная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, швейная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кожевено-обувная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, хлопчатобумажная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в) джутовая, хлопчатобумажная,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кожевено-обувная</w:t>
      </w:r>
      <w:proofErr w:type="spell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6. Какова площадь З. А.?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27 млн. кв. км б) 30 млн. кв. км в) 45 млн. кв. км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7. Крупнейшими лесными ресурсами в З.А. обладает: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Сингапур б) Индонезия в) Малайзия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8. Основная зерновая культура Японии?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рис б) какао в) пшеница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9. Самое экологически чистое государство Зарубежной Азии?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Сингапур б) Индия в) Сычуань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10. Сколько килограмм риса в среднем потребляет житель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Восточной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Юго-восточной Азии в год?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 200 б) 100-300 в) 50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11. В регионе находится почти … орошаемых земель мира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¾ б) 1/3 в) ½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12. Страна контрастов, неравномерное развитие штатов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Индия б) Монголия в) Филиппины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13. Как называется главный район выращивания опийного мака на границе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Мьянмы, Лаоса, Таиланда?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“серебряный квадрат”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“золотой квадрат”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“золотой треугольник”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14. Основная часть стран региона относится к числу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однонациональных</w:t>
      </w:r>
      <w:proofErr w:type="spell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многонациональных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двунациональных</w:t>
      </w:r>
      <w:proofErr w:type="spell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15. Зарубежная Азия - родина всех мировых религий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религий б) монархий в) республик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16. Самая протяжённая страна региона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Индонезия б) Монголия в) Турция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17. “Чайные ландшафты” характерны для стран …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Китай, Япония, Индия, Шри-Ланка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ОАЭ, Кувейт, Оман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Лаос, Вьетнам, Мьянма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18. Какими главными чертами характеризуется ЭГП стран региона?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соседское положение, приморское положение, глубинное положение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близость к мировым экономическим центрам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отсутствие экологических проблем, соседское положение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19. Главная отрасль лёгкой промышленности Китая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обувная б) текстильная в) кожевенная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20. Крупнейшие финансовые центры Зарубежной Азии…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Япония, Китай, Сингапур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Малайзия, Кувейт в) Иран, Оман.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Ответы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: 1а,2а,3б,4б,5в,6а,7б,8а,9а,10б,11а,12а,13в,14б,15а,16а,17а,18а,19б,20а.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Тесты по теме «Африка»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1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1. Какое из указанных государств имеет площадь более 1 </w:t>
      </w:r>
      <w:proofErr w:type="spellStart"/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км2 и омывается Красным морем?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Ливия;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Эритрея;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Мавритания;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Судан;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ЮАР.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Выберите королевство с правильно указанной столицей: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Лесото — Каир;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Кения — Найроби;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Марокко — Рабат;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г) Свазиленд — Претория;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Эфиопия — Могадишо.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Выберите вариант, в котором для обеих указанных стран характерен очень высокий естественный прирост населения: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а) Египет, Ливия; г) Марокко, ЮАР;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Сенегал, Чад;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Того, Нигер.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Сомали, Мали;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Выберите вариант, где верно указаны страны с развитой нефтедобывающей промышленностью: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Алжир, Габон, Нигерия;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Ливия, Гана, ЮАР;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Бенин, Уганда, Эфиопия;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Египет, Ботсвана, Чад;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Судан, Мали, Конго.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Какие африканские города-миллионеры не являются столицами?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Касабланка;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Каир;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Аддис-Абеба;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Дакар;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Лагос.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6. Выберите неверное утверждение.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Африка занимает 1-е место среди других континентов по запасам золота, платиноидов, фосфоритов.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Народы, проживающие в Северной Африке, говорят в основном на арабском языке и исповедуют ислам.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Для Африки характерны самые высокие в мире темпы урбанизации.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Колониальный тип отраслевой структуры хозяйства сохранился лишь в немногих странах Африки.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7. Какие черты колониального типа отраслевой структуры хозяйства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названы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верно?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преобладание высокотоварного сельского хозяйства;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отсутствие монокультурной специализации;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преобладание торговли и услуг в непроизводственной сфере;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большая густота автомобильных дорог;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слабое развитие обрабатывающей промышленности.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8. Какие особенности не характерны для Тропической Африки?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проживают народности, основные занятия которых охота, рыболовство и собирательство;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находятся около 20 наименее развитых стран;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сосредоточены главные районы субтропического земледелия, в том числе орошаемого;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для большинства населенных пунктов характерен арабский тип города;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расположены важнейшие месторождения медных и кобальтовых руд.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9. Какие из указанных отраслей определяют лицо ЮАР в международном географическом разделении труда?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нефтяная промышленность;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угольная промышленность;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цветная металлургия;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лесная промышленность;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химическая промышленность.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10. Порт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Ричардс-Бей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в ЮАР специализируется на вывозе: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нефти;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зерна;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каменного угля;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железной руды;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леса.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2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1. Какое из указанных государств имеет площадь более 1 </w:t>
      </w:r>
      <w:proofErr w:type="spellStart"/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км2 и омывается Средиземным морем?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Мавритания; г) Конго;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Марокко;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Ливия.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Судан;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Выберите федеративную республику с правильно указанной столицей: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 Нигерия —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Абуджа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; г) Кения — Найроби;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Эфиопия — Каир;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Замбия — Претория.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Марокко — Рабат;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Выберите вариант, в котором указаны страны, где находятся крупнейшие в Африке городские агломерации: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Алжир, ЮАР;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Судан, Конго;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Кения, Камерун;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Нигерия, Египет;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Ливия, Эфиопия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Выберите вариант, где верно указаны страны, экспортирующие цветные металлы: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Алжир, Габон, Нигерия;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Ливия, Гана, Кения;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Бенин, Уганда, Эфиопия;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Гвинея, Замбия, ЮАР;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Судан, Сомали, Чад.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Какая из указанных стран не является очагом межэтнических конфликтов?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Ангола;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Руанда;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Марокко;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Чад;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Конго.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6. Выберите неверное утверждение.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Африка занимает 1-е место среди других континентов по запасам алмазов, марганцевых и кобальтовых руд.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Из-за редких ветров африканские земли слабо подвержены эрозии.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в) Несмотря на высокую смертность, население Африки растет очень быстро.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г) Преобладание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малотоварного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, непродуктивного сельского хозяйства в большинстве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африкан</w:t>
      </w:r>
      <w:proofErr w:type="spell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7. В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экспорте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какой страны наиболее высока доля сельскохозяйственного сырья?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Намибия;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Алжир;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Гана;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Ливия;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ЮАР.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8. Какое высказывание относится к Северной Африке?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 западная часть отличается очень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сложным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этническим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со-ставом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преобладает мотыжное неполивное земледелие;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в) главные центры нефтеперерабатывающей, химической промышленности и машиностроения сосредоточены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при - морской полосе;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преобладает язык суахили, а среди религий — местные верования;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расположены важнейшие месторождения медных и кобальтовых руд.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9. Какие из указанных отраслей определяют лицо ЮАР в международном географическом разделении труда?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добыча торфа;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добыча урана;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текстильная промышленность;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добыча платины;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сахарная промышленность.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10. Центром крупнейшего промышленного района Африки является город: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Каир;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Лагос;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Йоханнесбург;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Претория;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Луанда.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1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1. г. 2. в. 3. д. 4. а. 5. а; д. 6. г. 7. в; д. 8. в; г. 9. б; в; д. 10. в.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2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1д. 2. а. 3. г. 4. г. 5. в. 6. б. 7. в. 8. в. 9. б; г. 10. в.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Тесты по теме «Северная Америка».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Вариант 1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Какие страны относят к Северной Америке в экономической и социальной географии?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все страны, входящие в организацию НАФТА;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все страны материка Северная Америка;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Мексику и США;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США и Канаду.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Каково население Северной Америки?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более 300 млн. чел.; в) 280 млн. чел.;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более 1 млрд. чел.; г) 30,5 млн. чел.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Выберите вариант, в котором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ерно указаны государства, с которыми граничат США, и природные рубежи, по которым эти границы проходят: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Мексика — река Гудзон;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Куба — озеро Гурон;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Канада — озеро Верхнее;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Россия — Гибралтарский пролив;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Дания — море Бофорта.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Выберите верное утверждение.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Большая часть негритянского населения проживает на Западе США.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Численность населения США равна численности населения Франции и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Великобритании вместе взятых.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Быстрее всего растет население таких штатов, как Техас, Калифорния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и Флорида.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Современная американская нация — это результат этнического смешения европейских переселенцев и индейцев.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) Резкое преобладание мужского населения США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над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женским отмечается в возрастной группе 50 – 55 лет.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Выберите варианты, в которых верно указаны мегало - полисы, к которым относятся названные города: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Бостон — Северо-Восточный;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Вашингтон — Калифорнийский;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Чикаго — Приозерный;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Детройт — Калифорнийский;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Нью-Йорк — Приозерный.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6. Найдите вариант, в котором неверно указана особенность одного из названных городов: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Детройт — «автомобильная столица»;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Лос-Анджелес — «авиаракетно-космическая столица»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Сиэтл — главная вотчина компании «Боинг»;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Чикаго — «столица кулинарии»;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Хьюстон — «нефтехимическая столица».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7. Какая из указанных характеристик относится к промышленному поясу Центральной и Южной Калифорнии?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Главная отрасль специализации — нефтепереработка и нефтехимия;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доля в промышленном производстве США — 50%;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здесь сосредоточено автомобилестроение, станкостроение, сельскохозяйственное машиностроение и судостроение;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преобладают новейшие наукоемкие отрасли.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8. Какие сельскохозяйственные пояса сформировались на Центральных равнинах?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кукурузный;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молочный;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хлопковый;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г) мясной;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пшеничный.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9. Какие из указанных характеристик относятся к Канаде?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доля в мировом ВВП — более 20%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занимает 1-е место в мире по добыче асбеста, урановых и цинковых руд;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отрасли международной специализации — горнодобывающая промышленность, цветная металлургия, деревообрабатывающая промышленность и сельское хозяйство;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машиностроение известно продукцией автомобилестроения, авиаракетно-космической промышленности и электроники;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занимает 1- е место в мире по выпуску высокотехнологичной и наукоемкой продукции.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10. Какой макрорайон США занимает 1-е место в стране по добыче нефти и газа, угля, фосфоритов, по мощности электростанций и нефтехимических комбинатов?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Север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Восток;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Средний Запад;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Юг;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Запад.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Вариант 2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1. Какие из указанных стран не входят в регион «Северная Америка», выделяемый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экономик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географами?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Канада;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Мексика;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Бразилия;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США;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Гондурас.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Выберите вариант, в котором страны расставлены по мере уменьшения численности их населения: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Индия, Индонезия, США;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США, Канада, Мексика;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США, Великобритания, Россия;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Китай, Канада, Бразилия;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Китай, Индия, США.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Выберите вариант, в котором верно указаны государства, с которыми граничат США, и природные рубежи, по которым эти границы проходят: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Мексика — река Рио-Гранде;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Куба — озеро Гурон;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Канада — Большое Соленое озеро;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Россия — пролив Босфор;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Дания — Гренландское море.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Выберите верное утверждение.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Около 80% прироста населения США обеспечивается за счет иммиграции.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Большая часть негритянского населения проживает на Западе США.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Доля индейцев и эскимосов в населении США - менее 1%.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г) Ухудшение экологической и транспортной ситуации особенно быстро происходит на городских окраинах и приводит к концентрации населения в центрах городов.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Примерами американских городов-миллионеров, расположенных на Великих озерах, служат Чикаго, Даллас, Детройт и Бостон.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Выберите вариант, в котором верно указана принадлежность города к одному из мегалополисов США: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Бостон — Приозерный;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Чикаго — Северо-Восточный;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Сан-Диего — Калифорнийский;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г) Филадельфия —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Приозерный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Хьюстон — Северо-Восточный.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6. Выберите вариант, в котором верно указана особенность одного из названных штатов США: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Нью-Йорк — «солнечный штат»;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Иллинойс — «штат кактусов»;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Техас — «штат ананасов и вулканов»;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Мичиган — «автомобильный штат»;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Невада — «мастерская нации».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7. Какая из указанных характеристик относится к Северному промышленному поясу США?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главная отрасль специализации — нефтепереработка и нефтехимия;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доля в промышленном производстве США — 50%;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специализируется на выпуске трудоемкой и энергоемкой продукции;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преобладают новейшие наукоемкие отрасли;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сформировался на побережье Мексиканского залива.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8. Какие сельскохозяйственные пояса сформировались около Великих озер?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кукурузный;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табачный;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хлопковый;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мясной;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молочный.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9. Выберите неверное утверждение.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США экспортируют не только машины и оборудование, но и сырье.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Река Миссисипи соединена каналом с системой Великих озер.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Среди всех стран мира США занимают 1-е место по внешнеторговому обороту.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Из-за отсутствия удобных бухт на побережье Мексиканского залива нет портово-промышленных комплексов.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Самый крупный транспортный узел США — Чикаго</w:t>
      </w: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10. Какие из указанных характеристик относятся к Канаде?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 В промышленности страны представлены все существующие отрасли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подотрасли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Население и хозяйство страны сконцентрированы вдоль ее южной границы.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в) Среди технических культур широко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распространены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хлопчатник и сахарный тростник.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Тихоокеанский экономический район является главным «лесным цехом» страны.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Страна занимает 1-е место в мире по выпуску высокотехнологичной и наукоемкой продукции.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1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1. г. 2. а. 3. в. 4. в. 5. а; в. 6. г. 7. г. 8. а; б; д. 9. б; в. 10. в.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2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1. б; в; д. 2. г. 3. а. 4. в. 5. в. 6. г. 7. б. 8. а; д. 9. г. 10. б; г.</w:t>
      </w:r>
      <w:proofErr w:type="gramEnd"/>
    </w:p>
    <w:p w:rsidR="0062370B" w:rsidRPr="003D3C1E" w:rsidRDefault="001620EC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</w:t>
      </w:r>
      <w:r w:rsidR="0062370B"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 теме «Латинская Америка»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1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Какая из указанных стран Латинской Америки имеет выход только к Атлантическому океану?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Мексика; г) Колумбия;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Боливия;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Аргентина.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Панама;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Какое островное государство Латинской Америки имеет наибольшую площадь?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Доминиканская Республика;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Куба;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Гаити;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Гренада;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Ямайка.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В какой из указанных стран Латинской Америки преобладают креолы?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Мексика;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Бразилия;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Багамские острова;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Гаити;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Уругвай.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Какие из названных городов образуют крупнейшие агломерации Латинской Америки и не являются морскими портами?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Рио-де-Жанейро;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Лима;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Буэнос-Айрес;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Сан-Паулу;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Сантьяго.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В каком варианте неверно указаны ресурсы, которыми обладает данная страна?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водные ресурсы — Бразилия;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оловянные и сурьмяные руды — Боливия;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вольфрамовые и серебряные руды — Ямайка;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лесные ресурсы — Колумбия;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медные руды и селитра — Чили.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6. Какая страна Латинской Америки входит в первую десятку стран по производству автомобилей, телевизоров и радиоприемников?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Аргентина; г) Гайана;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Бразилия;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Доминиканская Республика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Мексика;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7. Какая страна Латинской Америки является экспортером пшеницы, а также входит в первую десятку стран по поголовью крупного рогатого скота?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Аргентина;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Мексика;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Венесуэла;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Перу;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Куба.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8. Выберите вариант, в котором верно указано направление сдвига производительных сил, осуществляемого в результате региональной политики: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Мексика — на юг;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Венесуэла — на север;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в) Бразилия — в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Амазонию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Аргентина — к заливу Ла-Плата.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9. Выберите верное утверждение.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Бразилия опережает Индию по доле в мировом ВВП.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Основные производственные мощности Аргентины сосредоточены в Пампе, где сложился один из крупнейших в мире агропромышленных комплексов.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Хозяйственное «лицо» Андских стран определяется нефтеперерабатывающей промышленностью, работающей на привозном сырье, а также международным туризмом.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г) В Бразилии отсутствуют территории с преобладанием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малотоварного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потребительского сельского хозяйства.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10. Порт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Тампико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в Мексике специализируется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экспорте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пшеницы;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экспорте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каменного угля;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импорте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железной руды;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экспорте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нефти;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импорте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леса.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2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Какая из указанных стран Латинской Америки имеет выход только к Тихому океану?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Мексика; г) Перу;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Парагвай;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Аргентина.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Панама;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Какие из указанных стран Латинской Америки являются федеративными республиками?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Перу; г) Никарагуа;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Мексика;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Венесуэла.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Куба;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3. В какой из перечисленных стран Латинской Америки преобладают метисы?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Мексика; г) Гаити;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Бразилия;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Уругвай.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Ямайка;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Какой из названных городов образует одну из четырех крупнейших агломерацией Северной Америки и является морским портом?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Мехико; г) Буэнос-Айрес;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б) Лима;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Кито.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Сан-Паулу;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Выберите вариант, в котором полезные ископаемые, экспортируемые данной, страной указаны неверно: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железные руды — Бразилия;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оловянные и сурьмяные руды — Боливия;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бокситы — Колумбия;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нефть — Венесуэла;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медные руды и селитра — Чили.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6. Какая страна Латинской Америки входит в первую десятку стран по добыче нефти?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Эквадор;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Багамские острова;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Аргентина;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Мексика;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Чили.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7. Какая страна Латинской Америки является экспортером тростникового сахара-сырца, а так же входит в первую пятерку стран по поголовью крупного рогатого скота?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Аргентина;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Мексика;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Венесуэла;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Куба;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Бразилия.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8. Выберите вариант, в котором верно указано направление сдвига производительных сил, осуществляемого в результате региональной политики: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Мексика — к границе с США;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Венесуэла — на запад;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Бразилия — к верховью реки Уругвай;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Аргентина — к заливу Ла-Плата.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9. Выберите верное утверждение.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В Мехико, Сан-Паулу и Монтевидео производят около 10% промышленной продукции соответствующих стран.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Значение Рио-де-Жанейро как экономического центра не уменьшилось после переноса столицы в Сан-Паулу.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в) Основные производственные мощности Бразилии сосредоточены в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Патагонии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, где сложился один из крупнейших в мире агропромышленных комплексов.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г) Общим для Андских стран является развитие добыва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ю-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щей промышленности. Некоторые страны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субрегиона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лидерами в мировом рыболовстве.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10. Выберите сельскохозяйственные культуры, по производству которых Бразилия занимает 1-е место в мире: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какао;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кофе;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кокосовые орехи;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апельсины;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) сахарный тростник.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1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1. д. 2. б. 3. д. 4. б; г. 5. в. 6. б. 7. а. 8. в. 9. б. 10. г.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 2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1. г. 2. б; д. 3. а. 4. г. 5. в. 6. г. 7. д. 8. а. 9. г. 10. б; д.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Итоговое тестирование за курс 11 класс</w:t>
      </w:r>
      <w:r w:rsidR="001620EC"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«Экономическая и социальная география мира: Региональный обзор»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 I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Часть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Государство Боливия расположено: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в центральной Африке;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в Северной Америке;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в Южной Америке;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в юго-восточной Азии.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А2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К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конституционным монархиям относятся страны: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Франция, Китай, Ирак;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Япония, Норвегия, Великобритания;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Италия, Индия, Канада;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Армения, Латвия, Египет.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А3  Наибольшей численностью пожилых людей (старше 60 лет) отличаются страны: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СНГ;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Западной Европы;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Латинской Америки;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Северной Америки.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А4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В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ыбрать строку, где все государства обладают богатыми лесными ресурсами: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Россия, Канада, Бразилия;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Бразилия, Япония, Монголия;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Россия, Польша, Китай;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США, Италия, Алжир.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А5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К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акая из перечисленных городских агломераций является наиболее крупной по численности населения?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Стамбул;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Лондон;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Пекин;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г) Мехико.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Главный морской порт Зарубежной Европы - это: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Лондон;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Гамбург;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Роттердам;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Вена.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Показатель высокого уровня экономического развития: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численность населения;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ВВП на душу населения;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плотность населения;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цены на газеты и журналы.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А8 Организация ОПЕК объединяет: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       а) страны Востока;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       б) страны Азии;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       в) страны – экспортеры нефти;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       г) новые индустриальные страны.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9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Регион – главная «горячая точка» мира: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Европа;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Южная Америка;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Ближний Восток;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Австралия.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А10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У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кажите главную отрасль промышленности Зарубежной Европы: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топливная промышленность;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черная металлургия;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машиностроение;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пищевая промышленность.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Часть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В1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У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становите соответствие: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u w:val="single"/>
        </w:rPr>
        <w:t>Страна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Франция;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  Болгария;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Канада;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Египет.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u w:val="single"/>
        </w:rPr>
        <w:t>Столица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София;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Б. Оттава;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Каир;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Г. Париж.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В2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Д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ополните  определение: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«Процесс роста городов и распространения городского образа жизни называют _______________________________»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В3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К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акое утверждение об Испании верно: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по форме правления является республикой;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на её территории находится высочайшая вершина Европы;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в) более половины экономически активного населения заняты в промышленности;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является крупнейшим в мире экспортером цитрусовых культур и оливкового масла.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В4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У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становите соответствие: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u w:val="single"/>
        </w:rPr>
        <w:t>Страна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Алжир;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Замбия;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Эфиопия.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u w:val="single"/>
        </w:rPr>
        <w:t>Отрасль специализации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Производство цветных металлов;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Б. Производство сельскохозяйственной продукции;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Добыча нефти;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В5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В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ыберите из предложенного списка три страны, лидирующие по производству легковых автомобилей: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Бразилия;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Б.  США;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  Япония;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Г.  Германия.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Часть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С1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О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пределите страну по её краткой характеристики: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«Обладает выгодным экономико-географическим положением, граничит с высокоразвитой страной и имеет вывод к двум океанам.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странам».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С2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О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бъясните, почему во Франции такая большая доля электроэнергии вырабатывается на АЭС?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Итоговое тестирование за курс 11 класс</w:t>
      </w:r>
      <w:r w:rsidR="001620EC"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«Экономическая и социальная география мира: Региональный обзор»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Вариант II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Часть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А1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Н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айдите ошибку в перечне Африканских стран, не имеющих выхода к океану: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Египет;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Чад;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Мозамбик;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Алжир.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Наибольшее число абсолютных монархий расположено: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в Африке;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в Зарубежной Азии;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в Зарубежной Европе;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в Латинской Америке.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А3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В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какой из перечисленных стран доля детей в возрастной структуре населения наибольшая?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Франция;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Эфиопия;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Канада;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Россия.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А4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Н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аиболее богаты минеральными ресурсами: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Россия, США, Канада, Китай;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Япония, Швейцария, Великобритания;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ЮАР, Германия, Норвегия, ОАЭ;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Китай, Монголия, Турция, Украина.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А5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У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кажите самые крупные городские агломерации Зарубежной Европы: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Рурская и Мадридская;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Парижская и Рурская;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Лондонская и Парижская;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Мадридская и Лондонская.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Крупнейшие страны по тоннажу торгового флота мира: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Польша и Япония;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Панама и Либерия;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Греция и Алжир;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Норвегия и Финляндия.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Данные о численности населения Земли получают в результате: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опроса населения;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переписи  населения;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анкетирования;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сбора подписей.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А8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акая из перечисленных стран входит в состав ОПЕК?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       а) Норвегия;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       б) Саудовская Аравия;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       в) Канада;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       г) Казахстан.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9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Регион – главная «горячая точка» мира: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Южная Америка;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Ближний Восток;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Европа;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Центральная Азия.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А10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О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коло 1/2  мировой добычи нефти приходится на страны: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Африки и Зарубежной Европы;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Зарубежной Европы и США;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Австралию и Центральной Азии;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Зарубежной Азии и России.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Часть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В1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У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становите соответствие: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u w:val="single"/>
        </w:rPr>
        <w:t>Страна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1. Польша;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Китай;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Мексика;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Венгрия.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u w:val="single"/>
        </w:rPr>
        <w:t>Столица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Пекин;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Б. Мехико;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Варшава;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Г. Будапешт.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В2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Д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ополните  определение: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«Крупная форма городского расселения, образующиеся при слиянии агломераций, называется  _______________________________»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В3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П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карте национального состава населения мира можно определить: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а) народы и языковые семьи;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б) Мировые религии;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в) плотность населения;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г) городское и сельское население. 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В4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У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становите соответствие: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Страны экспортеры нефти;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Новые индустриальные страны.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Республика Корея, Сингапур;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Б. Иран, Кувейт, Катар.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В5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В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ыберите из предложенного списка три страны, лидирующие по добыче природного газа: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Россия;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Б.  США;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  Германия;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Г.  Узбекистан.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Часть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С1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О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пределите страну по её краткой характеристики: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«Эта древняя страна расположена на архипелаге, входит в первую десятку стран по численности населения.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Бедна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природными ресурсами, на добывающие отрасли приходится лишь 0,3% ВВП. Страна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высокоурбанизирована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С2</w:t>
      </w:r>
      <w:proofErr w:type="gramStart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О</w:t>
      </w:r>
      <w:proofErr w:type="gramEnd"/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бъясните, почему на долю Атлантического океана приходится 2/3 всех мировых международных природных грузов?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Ключ к тестам  по географии – 11 класс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тоговый контроль)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Вариант 1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Вариант 2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Часть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1 – в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1 – б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2 – б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2 – б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3 – б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3 – б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4 – 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4 – 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5 – г 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5 – в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6 – в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6 – б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7 – б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7 – б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8 – в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8 – б 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9 – в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9 – б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10 - в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А. 10 – г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Часть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1    1 – Г, 2 – А,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          3 – Б, 4 – В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1    1 – В, 2 – А,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          3 – Б, 4 – Г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2  УРБАНИЗАЦИЯ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2   МЕГАПОЛИС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3              г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3                 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4   1 – В, 2 – А, 3 - В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4    1 – Б, 2 – 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5           БВГ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В. 5               АБГ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Часть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С. 1  МЕКСИКА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С. 1      Япония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С. 2   произвольный ответ учащегося с обоснованием  </w:t>
      </w:r>
    </w:p>
    <w:p w:rsidR="0062370B" w:rsidRPr="003D3C1E" w:rsidRDefault="0062370B" w:rsidP="003D3C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С. 2   произвольный ответ учащегося с обоснованием  </w:t>
      </w:r>
    </w:p>
    <w:p w:rsidR="0062370B" w:rsidRPr="003D3C1E" w:rsidRDefault="0062370B" w:rsidP="003D3C1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7D0DB8" w:rsidRPr="003D3C1E" w:rsidRDefault="007D0DB8" w:rsidP="003D3C1E">
      <w:pPr>
        <w:spacing w:after="0" w:line="240" w:lineRule="auto"/>
        <w:ind w:firstLine="709"/>
        <w:textAlignment w:val="top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70B" w:rsidRPr="003D3C1E" w:rsidRDefault="0062370B" w:rsidP="003D3C1E">
      <w:pPr>
        <w:spacing w:after="0" w:line="240" w:lineRule="auto"/>
        <w:ind w:firstLine="709"/>
        <w:jc w:val="right"/>
        <w:textAlignment w:val="top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Приложение </w:t>
      </w:r>
    </w:p>
    <w:p w:rsidR="0062370B" w:rsidRPr="003D3C1E" w:rsidRDefault="0062370B" w:rsidP="003D3C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 </w:t>
      </w:r>
      <w:r w:rsidRPr="003D3C1E">
        <w:rPr>
          <w:rFonts w:ascii="Times New Roman" w:hAnsi="Times New Roman"/>
          <w:b/>
          <w:color w:val="000000" w:themeColor="text1"/>
          <w:sz w:val="28"/>
          <w:szCs w:val="28"/>
        </w:rPr>
        <w:t>Система оценки по предмету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"5" ставится, если ученик: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аргументированно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делать анализ, обобщения, выводы. Устанавливать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межпредметные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(на основе ранее приобретенных знаний) и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Хорошее знание карты и использование ее, верное решение географических задач.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Отличное знание географической номенклатуры.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"4" ставится, если ученик: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связи. Применять полученные знания на практике в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В основном правильно даны определения понятий и использованы научные термины;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Ответ самостоятельный;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Наличие неточностей в изложении географического материала;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8. Наличие конкретных представлений и элементарных реальных понятий изучаемых географических явлений;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9. Понимание основных географических взаимосвязей;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10. Знание карты и умение ей пользоваться;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11. При решении географических задач сделаны второстепенные ошибки.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12. Небольшие погрешности в знании географической номенклатуры.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"3" ставится, если ученик: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2. Материал излагает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несистематизированно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>, фрагментарно, не всегда последовательно;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3. Показывает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недостаточную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3C1E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важное значение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в этом тексте;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10. Скудны географические представления, преобладают формалистические знания;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11. Знание карты недостаточное, показ на ней сбивчивый;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12. Только при помощи наводящих вопросов ученик улавливает географические связи.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13. Значительные ошибки в знании географической номенклатуры.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"2" ставится, если ученик: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Не усвоил и не раскрыл основное содержание материала;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Не делает выводов и обобщений.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6. Имеются грубые ошибки в использовании карты.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7. Не знание географической номенклатуры.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"1" ставится, если ученик: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1. Не может ответить ни на один из поставленных вопросов;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2. Полностью не усвоил материал.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Оценка качества выполнения практических и самостоятельных работ по географии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Отметка «5»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       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       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       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Отметка «4»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       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       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lastRenderedPageBreak/>
        <w:t>пунктов типового плана при характеристике отдельных территорий или стран или пунктов характеристик).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       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       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Допускаются неточности и небрежность в оформлении результатов работы.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Отметка «3»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       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показали знания теоретического материла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>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Отметка «2»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       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</w:t>
      </w: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Требования к работе в контурных картах: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Каждую контурную карту подписывают. В правом верхнем углу ученик ставит свою фамилию и класс.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br/>
        <w:t>1. При выполнении практической работы в контурных картах, в левом верхнем углу карты</w:t>
      </w:r>
      <w:r w:rsidRPr="003D3C1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t> подписывают номер и название практической работы.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br/>
        <w:t>2. Все надписи на контурной карте делают черной пастой, мелко, четко, красиво, желательно печатными буквами. Названия рек и гор располагают соответственно вдоль хребтов и рек, названия равнин – по параллелям. Объекты гидросферы желательно подписывать синей пастой.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br/>
        <w:t>3. Если название объекта не помещается на карте, то около него ставят цифру, а внизу карты пишут, что означает данная цифра.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br/>
        <w:t>4. Если того требует задание, карту раскрашивают цветными карандашами, а затем уже подписывают географические названия.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br/>
        <w:t>5.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Примечание.</w:t>
      </w:r>
      <w:r w:rsidRPr="003D3C1E">
        <w:rPr>
          <w:rFonts w:ascii="Times New Roman" w:hAnsi="Times New Roman"/>
          <w:color w:val="000000" w:themeColor="text1"/>
          <w:sz w:val="28"/>
          <w:szCs w:val="28"/>
        </w:rPr>
        <w:br/>
        <w:t>При оценке качества выполнения предложенных заданий учитель принимает во внимание не только правильность и точность выполнения заданий, но и аккуратность их выполнения. Неаккуратное выполненное задание может стать причиной более низкой оценки вашего труда.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Критерии оценки контурных карт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Отлично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Выставляется в том случае, если контурная карта заполнена аккуратно и правильно. Местоположение всех географических объектов </w:t>
      </w:r>
      <w:proofErr w:type="gramStart"/>
      <w:r w:rsidRPr="003D3C1E">
        <w:rPr>
          <w:rFonts w:ascii="Times New Roman" w:hAnsi="Times New Roman"/>
          <w:color w:val="000000" w:themeColor="text1"/>
          <w:sz w:val="28"/>
          <w:szCs w:val="28"/>
        </w:rPr>
        <w:t>обозначено</w:t>
      </w:r>
      <w:proofErr w:type="gramEnd"/>
      <w:r w:rsidRPr="003D3C1E">
        <w:rPr>
          <w:rFonts w:ascii="Times New Roman" w:hAnsi="Times New Roman"/>
          <w:color w:val="000000" w:themeColor="text1"/>
          <w:sz w:val="28"/>
          <w:szCs w:val="28"/>
        </w:rPr>
        <w:t xml:space="preserve"> верно. Контурная карта сдана на проверку своевременно.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Хорошо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Удовлетворительно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62370B" w:rsidRPr="003D3C1E" w:rsidRDefault="0062370B" w:rsidP="003D3C1E">
      <w:pPr>
        <w:shd w:val="clear" w:color="auto" w:fill="FFFFFF"/>
        <w:spacing w:before="33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Неудовлетворительно</w:t>
      </w:r>
    </w:p>
    <w:p w:rsidR="00B150D1" w:rsidRPr="003D3C1E" w:rsidRDefault="0062370B" w:rsidP="003D3C1E">
      <w:pPr>
        <w:shd w:val="clear" w:color="auto" w:fill="FFFFFF"/>
        <w:spacing w:before="33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1E">
        <w:rPr>
          <w:rFonts w:ascii="Times New Roman" w:hAnsi="Times New Roman"/>
          <w:color w:val="000000" w:themeColor="text1"/>
          <w:sz w:val="28"/>
          <w:szCs w:val="28"/>
        </w:rPr>
        <w:t>Выставляется в том случае, если контурная карта заполнена не верно, либо ученик не сдал её на проверку</w:t>
      </w:r>
    </w:p>
    <w:sectPr w:rsidR="00B150D1" w:rsidRPr="003D3C1E" w:rsidSect="003D3C1E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1E" w:rsidRDefault="003D3C1E" w:rsidP="00F32CC7">
      <w:pPr>
        <w:spacing w:after="0" w:line="240" w:lineRule="auto"/>
      </w:pPr>
      <w:r>
        <w:separator/>
      </w:r>
    </w:p>
  </w:endnote>
  <w:endnote w:type="continuationSeparator" w:id="1">
    <w:p w:rsidR="003D3C1E" w:rsidRDefault="003D3C1E" w:rsidP="00F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1E" w:rsidRDefault="003D3C1E" w:rsidP="00F32CC7">
      <w:pPr>
        <w:spacing w:after="0" w:line="240" w:lineRule="auto"/>
      </w:pPr>
      <w:r>
        <w:separator/>
      </w:r>
    </w:p>
  </w:footnote>
  <w:footnote w:type="continuationSeparator" w:id="1">
    <w:p w:rsidR="003D3C1E" w:rsidRDefault="003D3C1E" w:rsidP="00F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E" w:rsidRDefault="003D3C1E" w:rsidP="00963D7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6"/>
      </v:shape>
    </w:pict>
  </w:numPicBullet>
  <w:abstractNum w:abstractNumId="0">
    <w:nsid w:val="0C1237E9"/>
    <w:multiLevelType w:val="hybridMultilevel"/>
    <w:tmpl w:val="24CCFE2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1F3931"/>
    <w:multiLevelType w:val="hybridMultilevel"/>
    <w:tmpl w:val="7880620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2E337FA"/>
    <w:multiLevelType w:val="hybridMultilevel"/>
    <w:tmpl w:val="50FC421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D2E1CDD"/>
    <w:multiLevelType w:val="hybridMultilevel"/>
    <w:tmpl w:val="03A648F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43B1792"/>
    <w:multiLevelType w:val="hybridMultilevel"/>
    <w:tmpl w:val="D4B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96F49"/>
    <w:multiLevelType w:val="hybridMultilevel"/>
    <w:tmpl w:val="55AC2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A3605"/>
    <w:multiLevelType w:val="hybridMultilevel"/>
    <w:tmpl w:val="20245D5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6E101FE"/>
    <w:multiLevelType w:val="hybridMultilevel"/>
    <w:tmpl w:val="AABC99F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85C7039"/>
    <w:multiLevelType w:val="hybridMultilevel"/>
    <w:tmpl w:val="274869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44602"/>
    <w:multiLevelType w:val="hybridMultilevel"/>
    <w:tmpl w:val="0158D80A"/>
    <w:lvl w:ilvl="0" w:tplc="81A885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38AD58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70B"/>
    <w:rsid w:val="00020468"/>
    <w:rsid w:val="0005694F"/>
    <w:rsid w:val="000B2BC4"/>
    <w:rsid w:val="001620EC"/>
    <w:rsid w:val="001A23DA"/>
    <w:rsid w:val="002C1B00"/>
    <w:rsid w:val="003C4B41"/>
    <w:rsid w:val="003D1CC3"/>
    <w:rsid w:val="003D3C1E"/>
    <w:rsid w:val="003F2A7D"/>
    <w:rsid w:val="005233DC"/>
    <w:rsid w:val="005A1B88"/>
    <w:rsid w:val="005E3FCE"/>
    <w:rsid w:val="005F1E4D"/>
    <w:rsid w:val="006167B8"/>
    <w:rsid w:val="0062370B"/>
    <w:rsid w:val="006F0D3D"/>
    <w:rsid w:val="00747096"/>
    <w:rsid w:val="007648F4"/>
    <w:rsid w:val="007811C8"/>
    <w:rsid w:val="007D0DB8"/>
    <w:rsid w:val="008B6AB8"/>
    <w:rsid w:val="00963D74"/>
    <w:rsid w:val="009734B6"/>
    <w:rsid w:val="00974635"/>
    <w:rsid w:val="00B150D1"/>
    <w:rsid w:val="00B15BC6"/>
    <w:rsid w:val="00B2161B"/>
    <w:rsid w:val="00B515A0"/>
    <w:rsid w:val="00C31979"/>
    <w:rsid w:val="00C428F5"/>
    <w:rsid w:val="00C805C0"/>
    <w:rsid w:val="00CF379C"/>
    <w:rsid w:val="00E72AFC"/>
    <w:rsid w:val="00EC68E6"/>
    <w:rsid w:val="00F3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0B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2370B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2370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70B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7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2370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62370B"/>
    <w:rPr>
      <w:rFonts w:eastAsia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2370B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2370B"/>
    <w:rPr>
      <w:rFonts w:eastAsia="Times New Roman" w:cs="Times New Roman"/>
      <w:szCs w:val="24"/>
      <w:lang w:eastAsia="ru-RU"/>
    </w:rPr>
  </w:style>
  <w:style w:type="paragraph" w:styleId="a7">
    <w:name w:val="Title"/>
    <w:basedOn w:val="a"/>
    <w:link w:val="a8"/>
    <w:qFormat/>
    <w:rsid w:val="0062370B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32"/>
    </w:rPr>
  </w:style>
  <w:style w:type="character" w:customStyle="1" w:styleId="a8">
    <w:name w:val="Название Знак"/>
    <w:basedOn w:val="a0"/>
    <w:link w:val="a7"/>
    <w:rsid w:val="0062370B"/>
    <w:rPr>
      <w:rFonts w:eastAsia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62370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37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70B"/>
    <w:rPr>
      <w:rFonts w:ascii="Calibri" w:eastAsia="Times New Roman" w:hAnsi="Calibri" w:cs="Times New Roman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6237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70B"/>
    <w:rPr>
      <w:rFonts w:ascii="Calibri" w:eastAsia="Times New Roman" w:hAnsi="Calibri" w:cs="Times New Roman"/>
      <w:sz w:val="22"/>
      <w:lang w:eastAsia="ru-RU"/>
    </w:rPr>
  </w:style>
  <w:style w:type="paragraph" w:styleId="ad">
    <w:name w:val="No Spacing"/>
    <w:uiPriority w:val="1"/>
    <w:qFormat/>
    <w:rsid w:val="006237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623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2370B"/>
  </w:style>
  <w:style w:type="character" w:customStyle="1" w:styleId="c2">
    <w:name w:val="c2"/>
    <w:basedOn w:val="a0"/>
    <w:rsid w:val="0062370B"/>
  </w:style>
  <w:style w:type="character" w:styleId="ae">
    <w:name w:val="Hyperlink"/>
    <w:basedOn w:val="a0"/>
    <w:uiPriority w:val="99"/>
    <w:semiHidden/>
    <w:unhideWhenUsed/>
    <w:rsid w:val="0062370B"/>
    <w:rPr>
      <w:color w:val="0000FF"/>
      <w:u w:val="single"/>
    </w:rPr>
  </w:style>
  <w:style w:type="character" w:styleId="af">
    <w:name w:val="Strong"/>
    <w:basedOn w:val="a0"/>
    <w:uiPriority w:val="22"/>
    <w:qFormat/>
    <w:rsid w:val="0062370B"/>
    <w:rPr>
      <w:b/>
      <w:bCs/>
    </w:rPr>
  </w:style>
  <w:style w:type="character" w:customStyle="1" w:styleId="apple-converted-space">
    <w:name w:val="apple-converted-space"/>
    <w:basedOn w:val="a0"/>
    <w:rsid w:val="0062370B"/>
  </w:style>
  <w:style w:type="table" w:styleId="af0">
    <w:name w:val="Table Grid"/>
    <w:basedOn w:val="a1"/>
    <w:uiPriority w:val="59"/>
    <w:rsid w:val="006237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C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66</Pages>
  <Words>15110</Words>
  <Characters>86128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12</cp:revision>
  <cp:lastPrinted>2017-05-13T13:29:00Z</cp:lastPrinted>
  <dcterms:created xsi:type="dcterms:W3CDTF">2016-12-22T10:59:00Z</dcterms:created>
  <dcterms:modified xsi:type="dcterms:W3CDTF">2017-05-13T13:47:00Z</dcterms:modified>
</cp:coreProperties>
</file>